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Оля:</w:t>
      </w:r>
      <w:r w:rsidRPr="00584A88">
        <w:rPr>
          <w:rFonts w:ascii="Times New Roman" w:hAnsi="Times New Roman" w:cs="Times New Roman"/>
          <w:sz w:val="28"/>
          <w:szCs w:val="28"/>
        </w:rPr>
        <w:t xml:space="preserve"> Здравствуйте, уважаемые коллеги!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годня, говорить мы будем о ФГОС </w:t>
      </w:r>
      <w:r w:rsidRPr="00584A8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4A88">
        <w:rPr>
          <w:rFonts w:ascii="Times New Roman" w:hAnsi="Times New Roman" w:cs="Times New Roman"/>
          <w:sz w:val="28"/>
          <w:szCs w:val="28"/>
        </w:rPr>
        <w:t>, но наш</w:t>
      </w:r>
      <w:r>
        <w:rPr>
          <w:rFonts w:ascii="Times New Roman" w:hAnsi="Times New Roman" w:cs="Times New Roman"/>
          <w:sz w:val="28"/>
          <w:szCs w:val="28"/>
        </w:rPr>
        <w:t xml:space="preserve">е  мероприятие </w:t>
      </w:r>
      <w:r w:rsidRPr="00584A88">
        <w:rPr>
          <w:rFonts w:ascii="Times New Roman" w:hAnsi="Times New Roman" w:cs="Times New Roman"/>
          <w:sz w:val="28"/>
          <w:szCs w:val="28"/>
        </w:rPr>
        <w:t>пройдет необычно,</w:t>
      </w:r>
      <w:r>
        <w:rPr>
          <w:rFonts w:ascii="Times New Roman" w:hAnsi="Times New Roman" w:cs="Times New Roman"/>
          <w:sz w:val="28"/>
          <w:szCs w:val="28"/>
        </w:rPr>
        <w:t xml:space="preserve"> мы  разыграем </w:t>
      </w:r>
      <w:r w:rsidRPr="00584A88">
        <w:rPr>
          <w:rFonts w:ascii="Times New Roman" w:hAnsi="Times New Roman" w:cs="Times New Roman"/>
          <w:sz w:val="28"/>
          <w:szCs w:val="28"/>
        </w:rPr>
        <w:t xml:space="preserve"> сказку. Итак, представление начинается.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Оля: </w:t>
      </w:r>
      <w:r w:rsidRPr="00584A88">
        <w:rPr>
          <w:rFonts w:ascii="Times New Roman" w:hAnsi="Times New Roman" w:cs="Times New Roman"/>
          <w:sz w:val="28"/>
          <w:szCs w:val="28"/>
        </w:rPr>
        <w:t>Приглашаю Вас в путешествие сказочное,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Будет оно очень загадочное,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Дороги нас ждут необычные,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Потребуются силы приличные.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Расскажу я вам сказку дивную –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Не очень короткую,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Не очень длинную,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А такую, как от меня до вас!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Есть у сказки подсказки.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А будет сказка о ФГОС.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жил-был Педагог. Долго работал он в детском саду. Всего у него вдоволь: и знаний, и умений. Слыл он человеком компетентным, имел большой опыт и был рад дарить тепло своей души детям малым. Педагог был уверен в себе, знал, что он мастер своего дела, и гордился этим.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Как то 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A88">
        <w:rPr>
          <w:rFonts w:ascii="Times New Roman" w:hAnsi="Times New Roman" w:cs="Times New Roman"/>
          <w:sz w:val="28"/>
          <w:szCs w:val="28"/>
        </w:rPr>
        <w:t xml:space="preserve"> сидел Педагог и был в самом хорошем расположении духа. Но тут </w:t>
      </w:r>
      <w:r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Pr="00584A88">
        <w:rPr>
          <w:rFonts w:ascii="Times New Roman" w:hAnsi="Times New Roman" w:cs="Times New Roman"/>
          <w:sz w:val="28"/>
          <w:szCs w:val="28"/>
        </w:rPr>
        <w:t xml:space="preserve"> ФГОС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4A88">
        <w:rPr>
          <w:rFonts w:ascii="Times New Roman" w:hAnsi="Times New Roman" w:cs="Times New Roman"/>
          <w:sz w:val="28"/>
          <w:szCs w:val="28"/>
        </w:rPr>
        <w:t>. От неожиданности вскочил Педагог, а ФГОС говорит: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Я - великий ФГОС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Наконец-то я дорос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До дошкольных учреждений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Из гуманных побуждений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Научу тебя всему: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Как работать по уму!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Никаких занятий строгих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И натаскиваний знаний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Пусть игра царица – детства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Об руку идет с тобой.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знаний ты </w:t>
      </w:r>
      <w:r w:rsidRPr="00584A88">
        <w:rPr>
          <w:rFonts w:ascii="Times New Roman" w:hAnsi="Times New Roman" w:cs="Times New Roman"/>
          <w:sz w:val="28"/>
          <w:szCs w:val="28"/>
        </w:rPr>
        <w:t xml:space="preserve"> найдешь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И меня тогда поймешь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А теперь ступай ты смело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Взяться уж пора за дело!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Сотворить тебе надо диво дивное, чудо чудное – сделать педагогический процесс ещё интереснее и увлекательнее, да ещё документ важный составить, чтобы согласно ему к целевым ориентирам детишки, твои воспитанники, добрались благополучно.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Оля</w:t>
      </w:r>
      <w:r w:rsidRPr="00584A88">
        <w:rPr>
          <w:rFonts w:ascii="Times New Roman" w:hAnsi="Times New Roman" w:cs="Times New Roman"/>
          <w:sz w:val="28"/>
          <w:szCs w:val="28"/>
        </w:rPr>
        <w:t>: Испугался Педагог обрушившимся переменам, растерялся, плечами пожимает в недоумении, а ФГОС успокаивает: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ФГОС: Не кручинься, опыта и знаний у тебя вдоволь. Вот тебе в помощь чудо-чудное – свиток новшеств, которые являются основой образовательного процесса. А это очки дивные-креативные, они позволят рассмотреть вопросы сложные, и клубочек волшебный, что верный путь к решению этих вопросов показывает.</w:t>
      </w:r>
    </w:p>
    <w:p w:rsidR="00584A88" w:rsidRPr="00584A88" w:rsidRDefault="00AE7D24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</w:t>
      </w:r>
      <w:r w:rsidR="00584A88" w:rsidRPr="00584A88">
        <w:rPr>
          <w:rFonts w:ascii="Times New Roman" w:hAnsi="Times New Roman" w:cs="Times New Roman"/>
          <w:sz w:val="28"/>
          <w:szCs w:val="28"/>
        </w:rPr>
        <w:t>: И пошел педагог искать дорогу к городу неведомому.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И идёт педагог, и спешит педагог,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И науки гранит грызёт педагог,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И одно только слово твердит педагог:</w:t>
      </w:r>
    </w:p>
    <w:p w:rsidR="00584A88" w:rsidRPr="00584A88" w:rsidRDefault="00584A88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A88">
        <w:rPr>
          <w:rFonts w:ascii="Times New Roman" w:hAnsi="Times New Roman" w:cs="Times New Roman"/>
          <w:sz w:val="28"/>
          <w:szCs w:val="28"/>
        </w:rPr>
        <w:t>ФГОС, ФГОС,ФГОС…</w:t>
      </w:r>
    </w:p>
    <w:p w:rsidR="00044202" w:rsidRDefault="00AE7D24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Фгос: Да я посмотрю, здесь собралось много умов знатных.</w:t>
      </w:r>
      <w:r w:rsidR="005322CD">
        <w:rPr>
          <w:rFonts w:ascii="Times New Roman" w:hAnsi="Times New Roman" w:cs="Times New Roman"/>
          <w:sz w:val="28"/>
          <w:szCs w:val="28"/>
        </w:rPr>
        <w:t xml:space="preserve"> И мы начнем участвовать  в своей сказке.Я</w:t>
      </w:r>
      <w:r>
        <w:rPr>
          <w:rFonts w:ascii="Times New Roman" w:hAnsi="Times New Roman" w:cs="Times New Roman"/>
          <w:sz w:val="28"/>
          <w:szCs w:val="28"/>
        </w:rPr>
        <w:t xml:space="preserve"> вот сейчас и проверю, как внедрились мои наказы.  Мы   заранее, вас распределили на 2 команды. Я вам предлагаю выбрать капитана команды и придумать название команды. </w:t>
      </w:r>
    </w:p>
    <w:p w:rsidR="00AE7D24" w:rsidRDefault="00AE7D24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 капитаны команд прошу вас выйти и представить свои команды.</w:t>
      </w:r>
    </w:p>
    <w:p w:rsidR="00AE7D24" w:rsidRDefault="00AE7D24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начинаем.</w:t>
      </w:r>
    </w:p>
    <w:p w:rsidR="00AE7D24" w:rsidRPr="000F1006" w:rsidRDefault="00AE7D24" w:rsidP="00584A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006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="005322CD" w:rsidRPr="000F1006">
        <w:rPr>
          <w:rFonts w:ascii="Times New Roman" w:hAnsi="Times New Roman" w:cs="Times New Roman"/>
          <w:b/>
          <w:sz w:val="28"/>
          <w:szCs w:val="28"/>
        </w:rPr>
        <w:t xml:space="preserve">-испытание </w:t>
      </w:r>
      <w:r w:rsidRPr="000F1006">
        <w:rPr>
          <w:rFonts w:ascii="Times New Roman" w:hAnsi="Times New Roman" w:cs="Times New Roman"/>
          <w:b/>
          <w:sz w:val="28"/>
          <w:szCs w:val="28"/>
        </w:rPr>
        <w:t xml:space="preserve"> для вас  «Мозговая атака»</w:t>
      </w:r>
    </w:p>
    <w:p w:rsidR="000F1006" w:rsidRDefault="000F1006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 правильный ответ вы получите медальку знатока.</w:t>
      </w:r>
    </w:p>
    <w:p w:rsidR="000F1006" w:rsidRDefault="000F1006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можете ответить на вопрос, то отвечает команда соперников.</w:t>
      </w:r>
    </w:p>
    <w:p w:rsidR="00AE7D24" w:rsidRDefault="00AE7D24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принят ФГОС ДО (17.10.2013г)</w:t>
      </w:r>
    </w:p>
    <w:p w:rsidR="00AE7D24" w:rsidRDefault="00AE7D24" w:rsidP="00584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году он вступил в силу (01.01.2015 г)</w:t>
      </w:r>
    </w:p>
    <w:p w:rsidR="00AC6590" w:rsidRPr="00AC6590" w:rsidRDefault="00AE7D24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6590" w:rsidRPr="00AC6590">
        <w:rPr>
          <w:rFonts w:ascii="Times New Roman" w:hAnsi="Times New Roman" w:cs="Times New Roman"/>
          <w:sz w:val="28"/>
          <w:szCs w:val="28"/>
        </w:rPr>
        <w:t xml:space="preserve"> Назовите образовательные области в соответствии с ФГОС ДО.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*социально-коммуникативное развитие;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*познавательное развитие;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*речевое развитие;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*художественно-эстетическое развитие;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*физическое развитие.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6590">
        <w:rPr>
          <w:rFonts w:ascii="Times New Roman" w:hAnsi="Times New Roman" w:cs="Times New Roman"/>
          <w:sz w:val="28"/>
          <w:szCs w:val="28"/>
        </w:rPr>
        <w:t>. В какую образовательную область включены продуктивные виды деятельности?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*художественно-эстетическое развитие;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6590">
        <w:rPr>
          <w:rFonts w:ascii="Times New Roman" w:hAnsi="Times New Roman" w:cs="Times New Roman"/>
          <w:sz w:val="28"/>
          <w:szCs w:val="28"/>
        </w:rPr>
        <w:t>. Что является ведущим видом деятельности в дошкольном детстве?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*игра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6590">
        <w:rPr>
          <w:rFonts w:ascii="Times New Roman" w:hAnsi="Times New Roman" w:cs="Times New Roman"/>
          <w:sz w:val="28"/>
          <w:szCs w:val="28"/>
        </w:rPr>
        <w:t>. С какого вида детской деятельности начинается развитие навыков трудовой деятельности у детей?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*самообслуживание и элементарный бытовой труд;</w:t>
      </w:r>
    </w:p>
    <w:p w:rsidR="00AC6590" w:rsidRPr="00AC6590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C6590">
        <w:rPr>
          <w:rFonts w:ascii="Times New Roman" w:hAnsi="Times New Roman" w:cs="Times New Roman"/>
          <w:sz w:val="28"/>
          <w:szCs w:val="28"/>
        </w:rPr>
        <w:t>. Назовите этапы дошкольного детства</w:t>
      </w:r>
    </w:p>
    <w:p w:rsidR="00AE7D24" w:rsidRDefault="00AC6590" w:rsidP="00AC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590">
        <w:rPr>
          <w:rFonts w:ascii="Times New Roman" w:hAnsi="Times New Roman" w:cs="Times New Roman"/>
          <w:sz w:val="28"/>
          <w:szCs w:val="28"/>
        </w:rPr>
        <w:t>*младенческий, ранний, дошкольный;</w:t>
      </w:r>
    </w:p>
    <w:p w:rsidR="0002477F" w:rsidRPr="0002477F" w:rsidRDefault="0002477F" w:rsidP="0002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02477F">
        <w:rPr>
          <w:rFonts w:ascii="Times New Roman" w:hAnsi="Times New Roman" w:cs="Times New Roman"/>
          <w:sz w:val="28"/>
          <w:szCs w:val="28"/>
        </w:rPr>
        <w:t xml:space="preserve"> Что такое ООП ДО? Раскройте понятие.</w:t>
      </w:r>
    </w:p>
    <w:p w:rsidR="0002477F" w:rsidRPr="0002477F" w:rsidRDefault="0002477F" w:rsidP="00024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7F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образования.</w:t>
      </w:r>
    </w:p>
    <w:p w:rsidR="00AC6590" w:rsidRDefault="0002477F" w:rsidP="000247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77F">
        <w:rPr>
          <w:rFonts w:ascii="Times New Roman" w:hAnsi="Times New Roman" w:cs="Times New Roman"/>
          <w:sz w:val="28"/>
          <w:szCs w:val="28"/>
        </w:rPr>
        <w:t>Программа, разрабатываемая, утверждаемая и реализуемая в дошкольном образовательном учреждении (группе) на основе примерной основной общеобразовательной программы дошкольного образования.</w:t>
      </w:r>
    </w:p>
    <w:p w:rsidR="0002477F" w:rsidRPr="000F1006" w:rsidRDefault="0002477F" w:rsidP="00024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006">
        <w:rPr>
          <w:rFonts w:ascii="Times New Roman" w:hAnsi="Times New Roman" w:cs="Times New Roman"/>
          <w:b/>
          <w:sz w:val="28"/>
          <w:szCs w:val="28"/>
        </w:rPr>
        <w:t>А теперь для вас второе задание</w:t>
      </w:r>
      <w:r w:rsidR="005322CD" w:rsidRPr="000F1006">
        <w:rPr>
          <w:rFonts w:ascii="Times New Roman" w:hAnsi="Times New Roman" w:cs="Times New Roman"/>
          <w:b/>
          <w:sz w:val="28"/>
          <w:szCs w:val="28"/>
        </w:rPr>
        <w:t>-испытание</w:t>
      </w:r>
      <w:r w:rsidRPr="000F1006">
        <w:rPr>
          <w:rFonts w:ascii="Times New Roman" w:hAnsi="Times New Roman" w:cs="Times New Roman"/>
          <w:b/>
          <w:sz w:val="28"/>
          <w:szCs w:val="28"/>
        </w:rPr>
        <w:t>.</w:t>
      </w:r>
    </w:p>
    <w:p w:rsidR="0002477F" w:rsidRPr="000F1006" w:rsidRDefault="0002477F" w:rsidP="000247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006">
        <w:rPr>
          <w:rFonts w:ascii="Times New Roman" w:hAnsi="Times New Roman" w:cs="Times New Roman"/>
          <w:b/>
          <w:sz w:val="28"/>
          <w:szCs w:val="28"/>
        </w:rPr>
        <w:t>Для вас мы приготовили « Кроссворд ФГОСовца»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63A2">
        <w:rPr>
          <w:rFonts w:ascii="Times New Roman" w:hAnsi="Times New Roman" w:cs="Times New Roman"/>
          <w:sz w:val="28"/>
          <w:szCs w:val="28"/>
        </w:rPr>
        <w:t>Одно из требований к развивающей предметно-пространственной среде?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ТРАНСФОРМИРУЕМОСТЬ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2. Один из видов детской деятельности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3. Что такое стандарт одним словом?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ТРЕБОВАНИЯ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4. С какого вида деятельности начинается трудовое воспитание в раннем возрасте?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5. Этапы детства по ФГОС (один из возрастов)?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МЛАДЕНЧЕСКИЙ</w:t>
      </w:r>
    </w:p>
    <w:p w:rsidR="00E063A2" w:rsidRP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6. Кто тесно взаимодействует с педколлективом и по ФГОС является партнёрами?</w:t>
      </w:r>
    </w:p>
    <w:p w:rsid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3A2">
        <w:rPr>
          <w:rFonts w:ascii="Times New Roman" w:hAnsi="Times New Roman" w:cs="Times New Roman"/>
          <w:sz w:val="28"/>
          <w:szCs w:val="28"/>
        </w:rPr>
        <w:t>РОДИТЕЛИ</w:t>
      </w:r>
    </w:p>
    <w:p w:rsidR="00E063A2" w:rsidRDefault="00E063A2" w:rsidP="00E06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внимание на экран. Проверяем правильность ответов.</w:t>
      </w:r>
    </w:p>
    <w:p w:rsidR="00082B7D" w:rsidRPr="000F1006" w:rsidRDefault="00E063A2" w:rsidP="00082B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006">
        <w:rPr>
          <w:rFonts w:ascii="Times New Roman" w:hAnsi="Times New Roman" w:cs="Times New Roman"/>
          <w:b/>
          <w:sz w:val="28"/>
          <w:szCs w:val="28"/>
        </w:rPr>
        <w:t>Ну а те</w:t>
      </w:r>
      <w:r w:rsidR="00082B7D" w:rsidRPr="000F1006">
        <w:rPr>
          <w:rFonts w:ascii="Times New Roman" w:hAnsi="Times New Roman" w:cs="Times New Roman"/>
          <w:b/>
          <w:sz w:val="28"/>
          <w:szCs w:val="28"/>
        </w:rPr>
        <w:t>перь мы с вами немного отдохнем и поиграем.</w:t>
      </w:r>
    </w:p>
    <w:p w:rsidR="005322CD" w:rsidRPr="000F1006" w:rsidRDefault="00082B7D" w:rsidP="00082B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006">
        <w:rPr>
          <w:rFonts w:ascii="Times New Roman" w:hAnsi="Times New Roman" w:cs="Times New Roman"/>
          <w:b/>
          <w:sz w:val="28"/>
          <w:szCs w:val="28"/>
        </w:rPr>
        <w:t>Наша игра называется «Мы с тобой похожи»</w:t>
      </w:r>
    </w:p>
    <w:p w:rsidR="00E063A2" w:rsidRDefault="00082B7D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5322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игры заключается в том, что </w:t>
      </w:r>
      <w:r w:rsidR="005322CD">
        <w:rPr>
          <w:rFonts w:ascii="Times New Roman" w:hAnsi="Times New Roman" w:cs="Times New Roman"/>
          <w:sz w:val="28"/>
          <w:szCs w:val="28"/>
        </w:rPr>
        <w:t>у</w:t>
      </w:r>
      <w:r w:rsidRPr="00082B7D">
        <w:rPr>
          <w:rFonts w:ascii="Times New Roman" w:hAnsi="Times New Roman" w:cs="Times New Roman"/>
          <w:sz w:val="28"/>
          <w:szCs w:val="28"/>
        </w:rPr>
        <w:t xml:space="preserve">частник, бросающий мяч </w:t>
      </w:r>
      <w:r w:rsidR="005322CD">
        <w:rPr>
          <w:rFonts w:ascii="Times New Roman" w:hAnsi="Times New Roman" w:cs="Times New Roman"/>
          <w:sz w:val="28"/>
          <w:szCs w:val="28"/>
        </w:rPr>
        <w:t>своему сопернику</w:t>
      </w:r>
      <w:r w:rsidRPr="00082B7D">
        <w:rPr>
          <w:rFonts w:ascii="Times New Roman" w:hAnsi="Times New Roman" w:cs="Times New Roman"/>
          <w:sz w:val="28"/>
          <w:szCs w:val="28"/>
        </w:rPr>
        <w:t xml:space="preserve">, должен назвать психологическое качество, которое объединяет его с </w:t>
      </w:r>
      <w:r w:rsidR="005322CD">
        <w:rPr>
          <w:rFonts w:ascii="Times New Roman" w:hAnsi="Times New Roman" w:cs="Times New Roman"/>
          <w:sz w:val="28"/>
          <w:szCs w:val="28"/>
        </w:rPr>
        <w:t>э</w:t>
      </w:r>
      <w:r w:rsidRPr="00082B7D">
        <w:rPr>
          <w:rFonts w:ascii="Times New Roman" w:hAnsi="Times New Roman" w:cs="Times New Roman"/>
          <w:sz w:val="28"/>
          <w:szCs w:val="28"/>
        </w:rPr>
        <w:t>т</w:t>
      </w:r>
      <w:r w:rsidR="005322CD">
        <w:rPr>
          <w:rFonts w:ascii="Times New Roman" w:hAnsi="Times New Roman" w:cs="Times New Roman"/>
          <w:sz w:val="28"/>
          <w:szCs w:val="28"/>
        </w:rPr>
        <w:t>и</w:t>
      </w:r>
      <w:r w:rsidRPr="00082B7D">
        <w:rPr>
          <w:rFonts w:ascii="Times New Roman" w:hAnsi="Times New Roman" w:cs="Times New Roman"/>
          <w:sz w:val="28"/>
          <w:szCs w:val="28"/>
        </w:rPr>
        <w:t xml:space="preserve">м человеком, кому он бросает мяч. </w:t>
      </w:r>
      <w:r w:rsidR="005322CD">
        <w:rPr>
          <w:rFonts w:ascii="Times New Roman" w:hAnsi="Times New Roman" w:cs="Times New Roman"/>
          <w:sz w:val="28"/>
          <w:szCs w:val="28"/>
        </w:rPr>
        <w:t xml:space="preserve"> Н</w:t>
      </w:r>
      <w:r w:rsidRPr="00082B7D">
        <w:rPr>
          <w:rFonts w:ascii="Times New Roman" w:hAnsi="Times New Roman" w:cs="Times New Roman"/>
          <w:sz w:val="28"/>
          <w:szCs w:val="28"/>
        </w:rPr>
        <w:t xml:space="preserve">апример: “Мы с тобой одинаково общительны”; “Мне кажется, мы оба бываем несколько прямолинейны”. Тот, кто получает мяч, </w:t>
      </w:r>
      <w:r w:rsidR="005322CD">
        <w:rPr>
          <w:rFonts w:ascii="Times New Roman" w:hAnsi="Times New Roman" w:cs="Times New Roman"/>
          <w:sz w:val="28"/>
          <w:szCs w:val="28"/>
        </w:rPr>
        <w:t>бросает его следующему участнику и называет следующее качество.</w:t>
      </w:r>
    </w:p>
    <w:p w:rsidR="005322CD" w:rsidRPr="00E13E47" w:rsidRDefault="005322CD" w:rsidP="00082B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E47">
        <w:rPr>
          <w:rFonts w:ascii="Times New Roman" w:hAnsi="Times New Roman" w:cs="Times New Roman"/>
          <w:b/>
          <w:sz w:val="28"/>
          <w:szCs w:val="28"/>
        </w:rPr>
        <w:t>Ну вот</w:t>
      </w:r>
      <w:r w:rsidR="00B41793">
        <w:rPr>
          <w:rFonts w:ascii="Times New Roman" w:hAnsi="Times New Roman" w:cs="Times New Roman"/>
          <w:b/>
          <w:sz w:val="28"/>
          <w:szCs w:val="28"/>
        </w:rPr>
        <w:t>,</w:t>
      </w:r>
      <w:r w:rsidRPr="00E13E47">
        <w:rPr>
          <w:rFonts w:ascii="Times New Roman" w:hAnsi="Times New Roman" w:cs="Times New Roman"/>
          <w:b/>
          <w:sz w:val="28"/>
          <w:szCs w:val="28"/>
        </w:rPr>
        <w:t xml:space="preserve"> мы с вами и отдохнули и отправляемся к следующему заданию-испытанию, которое называется «Исключи лишнее»</w:t>
      </w:r>
    </w:p>
    <w:p w:rsidR="00802A10" w:rsidRDefault="00802A10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 №1</w:t>
      </w:r>
    </w:p>
    <w:p w:rsidR="00802A10" w:rsidRDefault="00802A10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1- В, Г</w:t>
      </w:r>
    </w:p>
    <w:p w:rsidR="00802A10" w:rsidRDefault="00802A10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2- Г, З</w:t>
      </w:r>
    </w:p>
    <w:p w:rsidR="00802A10" w:rsidRDefault="00802A10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802A10" w:rsidRDefault="00802A10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 </w:t>
      </w:r>
      <w:r w:rsidR="002F6E9F">
        <w:rPr>
          <w:rFonts w:ascii="Times New Roman" w:hAnsi="Times New Roman" w:cs="Times New Roman"/>
          <w:sz w:val="28"/>
          <w:szCs w:val="28"/>
        </w:rPr>
        <w:t>–В, Е, Ж</w:t>
      </w:r>
    </w:p>
    <w:p w:rsidR="002F6E9F" w:rsidRDefault="002F6E9F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 – А, Б</w:t>
      </w:r>
    </w:p>
    <w:p w:rsidR="002F6E9F" w:rsidRDefault="002F6E9F" w:rsidP="00082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экран, правильный  ответ.</w:t>
      </w:r>
    </w:p>
    <w:p w:rsidR="005322CD" w:rsidRDefault="005322CD" w:rsidP="00E1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 №1</w:t>
      </w:r>
    </w:p>
    <w:p w:rsidR="005322CD" w:rsidRPr="00802A10" w:rsidRDefault="00802A10" w:rsidP="00532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22CD" w:rsidRPr="00802A10">
        <w:rPr>
          <w:rFonts w:ascii="Times New Roman" w:hAnsi="Times New Roman" w:cs="Times New Roman"/>
          <w:b/>
          <w:sz w:val="28"/>
          <w:szCs w:val="28"/>
        </w:rPr>
        <w:t>Стандарт направлен на достижение следующих целей:</w:t>
      </w:r>
    </w:p>
    <w:p w:rsidR="00802A10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А) Повышение социального с</w:t>
      </w:r>
      <w:r w:rsidR="00802A10">
        <w:rPr>
          <w:rFonts w:ascii="Times New Roman" w:hAnsi="Times New Roman" w:cs="Times New Roman"/>
          <w:sz w:val="28"/>
          <w:szCs w:val="28"/>
        </w:rPr>
        <w:t>татуса дошкольного образования;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Б) Обеспечение государством равенства возможностей для каждого ребенка в получении качественного дошкольного образования;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В) Повышение материальных затрат на сод</w:t>
      </w:r>
      <w:r w:rsidR="00802A10">
        <w:rPr>
          <w:rFonts w:ascii="Times New Roman" w:hAnsi="Times New Roman" w:cs="Times New Roman"/>
          <w:sz w:val="28"/>
          <w:szCs w:val="28"/>
        </w:rPr>
        <w:t>ержание и обучение детей в ДОУ;</w:t>
      </w:r>
      <w:r w:rsidRPr="005322CD">
        <w:rPr>
          <w:rFonts w:ascii="Times New Roman" w:hAnsi="Times New Roman" w:cs="Times New Roman"/>
          <w:sz w:val="28"/>
          <w:szCs w:val="28"/>
        </w:rPr>
        <w:t xml:space="preserve"> Г) Обеспечения государственных гарантий качества дошкольного образования на основе реализации программ;</w:t>
      </w:r>
    </w:p>
    <w:p w:rsid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A10">
        <w:rPr>
          <w:rFonts w:ascii="Times New Roman" w:hAnsi="Times New Roman" w:cs="Times New Roman"/>
          <w:b/>
          <w:sz w:val="28"/>
          <w:szCs w:val="28"/>
        </w:rPr>
        <w:t>2.Художественно-эстетическое развитие дошкольников предполагает: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А) Развитие предпосылок ценностно-смыслового восприятия и понимания произведений искусства, мира природы;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Б) Становление эстетического отношения к окружающему миру;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В) Формирование элементарных представлений о видах искусства;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 xml:space="preserve"> Г) Формирование основ оценочной компетентности в области искусства;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 xml:space="preserve"> Д) Восприятие музыки, художественной литературы, фольклора;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 xml:space="preserve"> Е) Стимулирование сопереживания персонажам художественных произведений;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 xml:space="preserve"> Ж) Реализацию самостоятельной творческой деятельности детей (изобразительной, конструктивно-модельной, музыкальной и др.)</w:t>
      </w:r>
    </w:p>
    <w:p w:rsidR="00802A10" w:rsidRPr="005322CD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З) Овладение навыками различных видов декоративно-прикладного искусства (вышивка, вязание и др.)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E9F" w:rsidRDefault="002F6E9F" w:rsidP="0080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Pr="005322CD" w:rsidRDefault="00802A10" w:rsidP="00802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№2</w:t>
      </w:r>
    </w:p>
    <w:p w:rsidR="005322CD" w:rsidRPr="00802A10" w:rsidRDefault="00802A10" w:rsidP="00532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322CD" w:rsidRPr="00802A10">
        <w:rPr>
          <w:rFonts w:ascii="Times New Roman" w:hAnsi="Times New Roman" w:cs="Times New Roman"/>
          <w:b/>
          <w:sz w:val="28"/>
          <w:szCs w:val="28"/>
        </w:rPr>
        <w:t>Стандарт направлен на решение следующих задач: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 xml:space="preserve"> А) Охраны и укрепления физического и психического здоровья детей, в том числе их эмоционального благополучия;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Б)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В) Обеспечение ребенку такой защиты и заботы,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Г)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Д) Создание благоприятных условий развития детей в соответствии с его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322CD" w:rsidRP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>Е) Создание условий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детьми;</w:t>
      </w:r>
    </w:p>
    <w:p w:rsidR="005322CD" w:rsidRDefault="005322CD" w:rsidP="00532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2CD">
        <w:rPr>
          <w:rFonts w:ascii="Times New Roman" w:hAnsi="Times New Roman" w:cs="Times New Roman"/>
          <w:sz w:val="28"/>
          <w:szCs w:val="28"/>
        </w:rPr>
        <w:t xml:space="preserve"> Ж) Развитие личности, талантов и умственных и физических способностей ребенка в их самом полном объеме.</w:t>
      </w:r>
    </w:p>
    <w:p w:rsidR="00802A10" w:rsidRDefault="00802A10" w:rsidP="00532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A10">
        <w:rPr>
          <w:rFonts w:ascii="Times New Roman" w:hAnsi="Times New Roman" w:cs="Times New Roman"/>
          <w:b/>
          <w:sz w:val="28"/>
          <w:szCs w:val="28"/>
        </w:rPr>
        <w:t>2.Коррекционная работа и/или инклюзивное образование должны быть направлены на:</w:t>
      </w:r>
    </w:p>
    <w:p w:rsid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Воспитание ребенка;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Б) Содержание ребенка;</w:t>
      </w:r>
    </w:p>
    <w:p w:rsidR="00802A10" w:rsidRP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В) Обеспечение коррекции нарушений развития различных категорий детей с ограниченными возможностями здоровья, оказания им квалифицированной помощи в освоении Программы;</w:t>
      </w:r>
    </w:p>
    <w:p w:rsidR="00802A10" w:rsidRDefault="00802A10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A10">
        <w:rPr>
          <w:rFonts w:ascii="Times New Roman" w:hAnsi="Times New Roman" w:cs="Times New Roman"/>
          <w:sz w:val="28"/>
          <w:szCs w:val="28"/>
        </w:rPr>
        <w:t>Г)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F6E9F" w:rsidRDefault="002F6E9F" w:rsidP="0080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E9F" w:rsidRDefault="002F6E9F" w:rsidP="00802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E9F" w:rsidRPr="00E13E47" w:rsidRDefault="002F6E9F" w:rsidP="00802A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E47">
        <w:rPr>
          <w:rFonts w:ascii="Times New Roman" w:hAnsi="Times New Roman" w:cs="Times New Roman"/>
          <w:b/>
          <w:sz w:val="28"/>
          <w:szCs w:val="28"/>
        </w:rPr>
        <w:lastRenderedPageBreak/>
        <w:t>Молодцы, я вижу, вы соблюдаете мои наказы. А сейчас для вас последнее задание-испытание. Под названием «Аукцион педагогических идей»</w:t>
      </w:r>
    </w:p>
    <w:p w:rsidR="000F1006" w:rsidRDefault="000F1006" w:rsidP="000F1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sz w:val="28"/>
          <w:szCs w:val="28"/>
        </w:rPr>
        <w:t xml:space="preserve">Командам предлагается написать за </w:t>
      </w:r>
      <w:r>
        <w:rPr>
          <w:rFonts w:ascii="Times New Roman" w:hAnsi="Times New Roman" w:cs="Times New Roman"/>
          <w:sz w:val="28"/>
          <w:szCs w:val="28"/>
        </w:rPr>
        <w:t xml:space="preserve">короткое время </w:t>
      </w:r>
      <w:r w:rsidRPr="000F1006">
        <w:rPr>
          <w:rFonts w:ascii="Times New Roman" w:hAnsi="Times New Roman" w:cs="Times New Roman"/>
          <w:sz w:val="28"/>
          <w:szCs w:val="28"/>
        </w:rPr>
        <w:t xml:space="preserve"> и потом назвать как можно больше новых слов, словосочетаний, понятий, с которыми вы столкнулись при знакомстве с документом ФГОС ДО.</w:t>
      </w:r>
    </w:p>
    <w:p w:rsidR="00E13E47" w:rsidRPr="000F1006" w:rsidRDefault="00E13E47" w:rsidP="000F10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команда, которая составит большее количество слов и словосочетаний  получает медальку знатока.</w:t>
      </w:r>
    </w:p>
    <w:p w:rsidR="000F1006" w:rsidRDefault="000F1006" w:rsidP="000F1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006">
        <w:rPr>
          <w:rFonts w:ascii="Times New Roman" w:hAnsi="Times New Roman" w:cs="Times New Roman"/>
          <w:b/>
          <w:sz w:val="28"/>
          <w:szCs w:val="28"/>
        </w:rPr>
        <w:t xml:space="preserve"> Для меня.(</w:t>
      </w:r>
      <w:r w:rsidRPr="000F1006">
        <w:rPr>
          <w:rFonts w:ascii="Times New Roman" w:hAnsi="Times New Roman" w:cs="Times New Roman"/>
          <w:sz w:val="28"/>
          <w:szCs w:val="28"/>
        </w:rPr>
        <w:t>ФГОС, стандарт, целевые ориентиры, предметно-пространственная развивающая среда, среда трансформируемая и полифункциональная, поддержка детской инициативы, индивидуализация образования, оптимизация работы с группой детей.)</w:t>
      </w:r>
    </w:p>
    <w:p w:rsidR="002F6E9F" w:rsidRDefault="000F1006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Капитаны выходите</w:t>
      </w:r>
      <w:r w:rsidR="00E13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ответы мне прочтите.</w:t>
      </w:r>
    </w:p>
    <w:p w:rsidR="00E13E47" w:rsidRDefault="00E13E47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убедился в том, что не зря добрался до дошкольных учреждений, вы все  первоклассные знатоки ФГОС.</w:t>
      </w:r>
    </w:p>
    <w:p w:rsidR="00E13E47" w:rsidRDefault="00E13E47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завершении нашего мероприятия я предлагаю вам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релакс - минутку</w:t>
      </w:r>
      <w:bookmarkEnd w:id="0"/>
      <w:r>
        <w:rPr>
          <w:rFonts w:ascii="Times New Roman" w:hAnsi="Times New Roman" w:cs="Times New Roman"/>
          <w:sz w:val="28"/>
          <w:szCs w:val="28"/>
        </w:rPr>
        <w:t>. Закройте глаза и почувствуйте ваше сердце, словно яркое, тёплое, ласковое и огромное солнышко. И это тепло,  и свет просто невероятным образом переполняет ваше сердце. Давайте уважаемые коллеги, педагоги улыбнёмся друг другу и подарим частичку этого тепла друг другу, а остальную частичку унесём нашим деткам, нашим воспитанникам. Игра – это всегда эмоции, позитивные эмоции, играйте с детьми, фантазируйте, творите, несите теплоту и добро.</w:t>
      </w:r>
    </w:p>
    <w:p w:rsidR="00E13E47" w:rsidRPr="00584A88" w:rsidRDefault="00E13E47" w:rsidP="00802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всех вас благодарим за посещение нашего мероприятия и в знак благодарности вручаем</w:t>
      </w:r>
      <w:r w:rsidR="00247FA8">
        <w:rPr>
          <w:rFonts w:ascii="Times New Roman" w:hAnsi="Times New Roman" w:cs="Times New Roman"/>
          <w:sz w:val="28"/>
          <w:szCs w:val="28"/>
        </w:rPr>
        <w:t xml:space="preserve"> вам частичку сладкой жизни.</w:t>
      </w:r>
    </w:p>
    <w:sectPr w:rsidR="00E13E47" w:rsidRPr="00584A88" w:rsidSect="00C3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202"/>
    <w:rsid w:val="0002477F"/>
    <w:rsid w:val="0003668F"/>
    <w:rsid w:val="00044202"/>
    <w:rsid w:val="00082B7D"/>
    <w:rsid w:val="000F1006"/>
    <w:rsid w:val="00247FA8"/>
    <w:rsid w:val="002F6E9F"/>
    <w:rsid w:val="005322CD"/>
    <w:rsid w:val="00584A88"/>
    <w:rsid w:val="007A63B7"/>
    <w:rsid w:val="00802A10"/>
    <w:rsid w:val="00AC6590"/>
    <w:rsid w:val="00AE7D24"/>
    <w:rsid w:val="00B41793"/>
    <w:rsid w:val="00C04E78"/>
    <w:rsid w:val="00C31051"/>
    <w:rsid w:val="00E063A2"/>
    <w:rsid w:val="00E1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8036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2019-01-21T01:05:00Z</dcterms:created>
  <dcterms:modified xsi:type="dcterms:W3CDTF">2019-01-21T01:05:00Z</dcterms:modified>
</cp:coreProperties>
</file>