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13" w:rsidRPr="003A037E" w:rsidRDefault="007A7225" w:rsidP="00E15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</w:t>
      </w:r>
      <w:r w:rsidR="00850513" w:rsidRPr="003A0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</w:t>
      </w:r>
    </w:p>
    <w:p w:rsidR="00850513" w:rsidRPr="003A037E" w:rsidRDefault="00850513" w:rsidP="00E15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№</w:t>
      </w:r>
      <w:r w:rsidR="007A7225">
        <w:rPr>
          <w:rFonts w:ascii="Times New Roman" w:eastAsia="Times New Roman" w:hAnsi="Times New Roman" w:cs="Times New Roman"/>
          <w:sz w:val="24"/>
          <w:szCs w:val="24"/>
          <w:lang w:eastAsia="ru-RU"/>
        </w:rPr>
        <w:t>371 «Терем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3A03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50513" w:rsidRPr="003A037E" w:rsidRDefault="00850513" w:rsidP="00E15E21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Pr="003A037E" w:rsidRDefault="00850513" w:rsidP="00E15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Pr="003A037E" w:rsidRDefault="00850513" w:rsidP="00850513">
      <w:pPr>
        <w:spacing w:after="0" w:line="240" w:lineRule="auto"/>
        <w:ind w:left="100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850513" w:rsidRPr="003A037E" w:rsidRDefault="00850513" w:rsidP="00850513">
      <w:pPr>
        <w:spacing w:after="0" w:line="240" w:lineRule="auto"/>
        <w:ind w:left="100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513" w:rsidRPr="003A037E" w:rsidRDefault="00850513" w:rsidP="00850513">
      <w:pPr>
        <w:spacing w:after="0" w:line="240" w:lineRule="auto"/>
        <w:ind w:left="100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Default="00850513" w:rsidP="00850513">
      <w:pPr>
        <w:spacing w:after="0" w:line="240" w:lineRule="auto"/>
        <w:ind w:left="100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Default="00850513" w:rsidP="00850513">
      <w:pPr>
        <w:spacing w:after="0" w:line="240" w:lineRule="auto"/>
        <w:ind w:left="100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Default="00850513" w:rsidP="00850513">
      <w:pPr>
        <w:spacing w:after="0" w:line="240" w:lineRule="auto"/>
        <w:ind w:left="100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Default="00850513" w:rsidP="00850513">
      <w:pPr>
        <w:spacing w:after="0" w:line="240" w:lineRule="auto"/>
        <w:ind w:left="100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Default="00850513" w:rsidP="00850513">
      <w:pPr>
        <w:spacing w:after="0" w:line="240" w:lineRule="auto"/>
        <w:ind w:left="100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Default="00850513" w:rsidP="00850513">
      <w:pPr>
        <w:spacing w:after="0" w:line="240" w:lineRule="auto"/>
        <w:ind w:left="100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E21" w:rsidRDefault="00E15E21" w:rsidP="00E1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E21" w:rsidRDefault="00E15E21" w:rsidP="00E1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Pr="00D11E49" w:rsidRDefault="00850513" w:rsidP="00E15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11E4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 кружка</w:t>
      </w:r>
    </w:p>
    <w:p w:rsidR="00850513" w:rsidRPr="00D11E49" w:rsidRDefault="00850513" w:rsidP="00E15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7A72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Разноцветные краски</w:t>
      </w:r>
      <w:r w:rsidRPr="00D11E4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850513" w:rsidRPr="003A037E" w:rsidRDefault="00850513" w:rsidP="00850513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Pr="00D11E49" w:rsidRDefault="00E15E21" w:rsidP="00E15E2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Возраст детей: 3 - 4</w:t>
      </w:r>
      <w:r w:rsidR="00850513" w:rsidRPr="00D11E49">
        <w:rPr>
          <w:rFonts w:ascii="Times New Roman" w:hAnsi="Times New Roman" w:cs="Times New Roman"/>
          <w:sz w:val="24"/>
          <w:szCs w:val="24"/>
          <w:lang w:eastAsia="ru-RU"/>
        </w:rPr>
        <w:t xml:space="preserve"> лет</w:t>
      </w:r>
    </w:p>
    <w:p w:rsidR="00850513" w:rsidRPr="00D11E49" w:rsidRDefault="00E15E21" w:rsidP="00E15E2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CF606C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CF606C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0513" w:rsidRPr="00D11E49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850513" w:rsidRPr="003A037E" w:rsidRDefault="00850513" w:rsidP="00E15E21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Pr="003A037E" w:rsidRDefault="00850513" w:rsidP="00850513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Default="00850513" w:rsidP="00850513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Pr="003A037E" w:rsidRDefault="00850513" w:rsidP="00850513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Pr="003A037E" w:rsidRDefault="00850513" w:rsidP="00850513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Pr="003A037E" w:rsidRDefault="00850513" w:rsidP="00850513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Pr="003A037E" w:rsidRDefault="00850513" w:rsidP="00850513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3" w:rsidRPr="003A037E" w:rsidRDefault="007A7225" w:rsidP="00850513">
      <w:pPr>
        <w:spacing w:after="0" w:line="240" w:lineRule="auto"/>
        <w:ind w:left="142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</w:t>
      </w:r>
      <w:r w:rsidR="00850513" w:rsidRPr="003A03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7225" w:rsidRDefault="007A7225" w:rsidP="00850513">
      <w:pPr>
        <w:spacing w:after="0" w:line="240" w:lineRule="auto"/>
        <w:ind w:left="142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Хабибрахманова О.В.</w:t>
      </w:r>
    </w:p>
    <w:p w:rsidR="00850513" w:rsidRDefault="007A7225" w:rsidP="00850513">
      <w:pPr>
        <w:spacing w:after="0" w:line="240" w:lineRule="auto"/>
        <w:ind w:left="142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Арифуллина Л. С. </w:t>
      </w:r>
    </w:p>
    <w:p w:rsidR="00850513" w:rsidRPr="00487EFA" w:rsidRDefault="00850513" w:rsidP="00850513">
      <w:pPr>
        <w:spacing w:after="0" w:line="240" w:lineRule="auto"/>
        <w:ind w:left="142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E21" w:rsidRDefault="00E15E21" w:rsidP="0046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E21" w:rsidRDefault="00E15E21" w:rsidP="00850513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225" w:rsidRDefault="00E15E21" w:rsidP="007A7225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850513" w:rsidRPr="003A037E" w:rsidRDefault="007A7225" w:rsidP="007A7225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Казань</w:t>
      </w:r>
      <w:r w:rsidR="00E15CAB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CF606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850513" w:rsidRDefault="00850513" w:rsidP="00D166F5">
      <w:pPr>
        <w:shd w:val="clear" w:color="auto" w:fill="FFFFFF"/>
        <w:spacing w:before="225" w:after="225" w:line="315" w:lineRule="atLeast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СОДЕРЖАНИЕ:</w:t>
      </w:r>
    </w:p>
    <w:tbl>
      <w:tblPr>
        <w:tblStyle w:val="a3"/>
        <w:tblW w:w="0" w:type="auto"/>
        <w:tblLook w:val="04A0"/>
      </w:tblPr>
      <w:tblGrid>
        <w:gridCol w:w="817"/>
        <w:gridCol w:w="8789"/>
        <w:gridCol w:w="1241"/>
      </w:tblGrid>
      <w:tr w:rsidR="00850513" w:rsidTr="00BE745F">
        <w:tc>
          <w:tcPr>
            <w:tcW w:w="817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41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850513" w:rsidTr="00BE745F">
        <w:tc>
          <w:tcPr>
            <w:tcW w:w="817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</w:tcPr>
          <w:p w:rsidR="00850513" w:rsidRPr="00514870" w:rsidRDefault="00850513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241" w:type="dxa"/>
          </w:tcPr>
          <w:p w:rsidR="00850513" w:rsidRPr="00514870" w:rsidRDefault="00D852BB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0513" w:rsidTr="00BE745F">
        <w:tc>
          <w:tcPr>
            <w:tcW w:w="817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</w:tcPr>
          <w:p w:rsidR="00850513" w:rsidRPr="00514870" w:rsidRDefault="00850513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Педагогическая целесообразность</w:t>
            </w:r>
          </w:p>
        </w:tc>
        <w:tc>
          <w:tcPr>
            <w:tcW w:w="1241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0513" w:rsidTr="00BE745F">
        <w:tc>
          <w:tcPr>
            <w:tcW w:w="817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</w:tcPr>
          <w:p w:rsidR="00850513" w:rsidRPr="00514870" w:rsidRDefault="00850513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</w:t>
            </w:r>
            <w:r w:rsidRPr="0085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241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0513" w:rsidTr="00BE745F">
        <w:tc>
          <w:tcPr>
            <w:tcW w:w="817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</w:tcPr>
          <w:p w:rsidR="00850513" w:rsidRPr="00514870" w:rsidRDefault="00850513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1241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0513" w:rsidTr="00BE745F">
        <w:tc>
          <w:tcPr>
            <w:tcW w:w="817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</w:tcPr>
          <w:p w:rsidR="00850513" w:rsidRPr="00514870" w:rsidRDefault="00850513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программы</w:t>
            </w:r>
          </w:p>
        </w:tc>
        <w:tc>
          <w:tcPr>
            <w:tcW w:w="1241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0513" w:rsidTr="00BE745F">
        <w:tc>
          <w:tcPr>
            <w:tcW w:w="817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</w:tcPr>
          <w:p w:rsidR="00850513" w:rsidRPr="00514870" w:rsidRDefault="00D852BB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1241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0513" w:rsidTr="00BE745F">
        <w:tc>
          <w:tcPr>
            <w:tcW w:w="817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</w:tcPr>
          <w:p w:rsidR="00850513" w:rsidRPr="00514870" w:rsidRDefault="00D852BB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241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0513" w:rsidTr="00BE745F">
        <w:tc>
          <w:tcPr>
            <w:tcW w:w="817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</w:tcPr>
          <w:p w:rsidR="00850513" w:rsidRPr="00514870" w:rsidRDefault="00D852BB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кружка</w:t>
            </w:r>
          </w:p>
        </w:tc>
        <w:tc>
          <w:tcPr>
            <w:tcW w:w="1241" w:type="dxa"/>
          </w:tcPr>
          <w:p w:rsidR="00850513" w:rsidRPr="00514870" w:rsidRDefault="00E95E90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0513" w:rsidTr="00BE745F">
        <w:tc>
          <w:tcPr>
            <w:tcW w:w="817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89" w:type="dxa"/>
          </w:tcPr>
          <w:p w:rsidR="00850513" w:rsidRPr="00514870" w:rsidRDefault="00D852BB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 технологии</w:t>
            </w:r>
          </w:p>
        </w:tc>
        <w:tc>
          <w:tcPr>
            <w:tcW w:w="1241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5E90" w:rsidTr="00E95E90">
        <w:trPr>
          <w:trHeight w:val="283"/>
        </w:trPr>
        <w:tc>
          <w:tcPr>
            <w:tcW w:w="817" w:type="dxa"/>
          </w:tcPr>
          <w:p w:rsidR="00E95E90" w:rsidRPr="00514870" w:rsidRDefault="00E95E90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89" w:type="dxa"/>
          </w:tcPr>
          <w:p w:rsidR="00E95E90" w:rsidRPr="00514870" w:rsidRDefault="00E95E90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техники рисования</w:t>
            </w:r>
          </w:p>
        </w:tc>
        <w:tc>
          <w:tcPr>
            <w:tcW w:w="1241" w:type="dxa"/>
          </w:tcPr>
          <w:p w:rsidR="00E95E90" w:rsidRPr="00514870" w:rsidRDefault="00E95E90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0513" w:rsidTr="00BE745F">
        <w:tc>
          <w:tcPr>
            <w:tcW w:w="817" w:type="dxa"/>
          </w:tcPr>
          <w:p w:rsidR="00850513" w:rsidRPr="00514870" w:rsidRDefault="00E95E90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89" w:type="dxa"/>
          </w:tcPr>
          <w:p w:rsidR="00850513" w:rsidRPr="00514870" w:rsidRDefault="00D852BB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материалы</w:t>
            </w:r>
          </w:p>
        </w:tc>
        <w:tc>
          <w:tcPr>
            <w:tcW w:w="1241" w:type="dxa"/>
          </w:tcPr>
          <w:p w:rsidR="00850513" w:rsidRPr="00514870" w:rsidRDefault="000A2846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0513" w:rsidTr="00BE745F">
        <w:tc>
          <w:tcPr>
            <w:tcW w:w="817" w:type="dxa"/>
          </w:tcPr>
          <w:p w:rsidR="00850513" w:rsidRPr="00514870" w:rsidRDefault="00E95E90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50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:rsidR="00850513" w:rsidRPr="00514870" w:rsidRDefault="00D852BB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Предполагаемые навыки и умения детей к концу года</w:t>
            </w:r>
          </w:p>
        </w:tc>
        <w:tc>
          <w:tcPr>
            <w:tcW w:w="1241" w:type="dxa"/>
          </w:tcPr>
          <w:p w:rsidR="00850513" w:rsidRPr="00514870" w:rsidRDefault="00850513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852BB" w:rsidTr="00BE745F">
        <w:tc>
          <w:tcPr>
            <w:tcW w:w="817" w:type="dxa"/>
          </w:tcPr>
          <w:p w:rsidR="00D852BB" w:rsidRDefault="00E95E90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789" w:type="dxa"/>
          </w:tcPr>
          <w:p w:rsidR="00D852BB" w:rsidRDefault="00D852BB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отчётности</w:t>
            </w:r>
          </w:p>
        </w:tc>
        <w:tc>
          <w:tcPr>
            <w:tcW w:w="1241" w:type="dxa"/>
          </w:tcPr>
          <w:p w:rsidR="00D852BB" w:rsidRDefault="000A2846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852BB" w:rsidTr="00BE745F">
        <w:tc>
          <w:tcPr>
            <w:tcW w:w="817" w:type="dxa"/>
          </w:tcPr>
          <w:p w:rsidR="00D852BB" w:rsidRDefault="00E95E90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789" w:type="dxa"/>
          </w:tcPr>
          <w:p w:rsidR="00D852BB" w:rsidRDefault="00D852BB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занятий кружка</w:t>
            </w:r>
          </w:p>
        </w:tc>
        <w:tc>
          <w:tcPr>
            <w:tcW w:w="1241" w:type="dxa"/>
          </w:tcPr>
          <w:p w:rsidR="00D852BB" w:rsidRDefault="000A2846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852BB" w:rsidTr="00BE745F">
        <w:tc>
          <w:tcPr>
            <w:tcW w:w="817" w:type="dxa"/>
          </w:tcPr>
          <w:p w:rsidR="00D852BB" w:rsidRDefault="00E95E90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789" w:type="dxa"/>
          </w:tcPr>
          <w:p w:rsidR="00D852BB" w:rsidRDefault="00D852BB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Календарно – тематическое планирование</w:t>
            </w:r>
          </w:p>
        </w:tc>
        <w:tc>
          <w:tcPr>
            <w:tcW w:w="1241" w:type="dxa"/>
          </w:tcPr>
          <w:p w:rsidR="00D852BB" w:rsidRDefault="000A2846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852BB" w:rsidTr="00BE745F">
        <w:tc>
          <w:tcPr>
            <w:tcW w:w="817" w:type="dxa"/>
          </w:tcPr>
          <w:p w:rsidR="00D852BB" w:rsidRDefault="00E95E90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789" w:type="dxa"/>
          </w:tcPr>
          <w:p w:rsidR="00D852BB" w:rsidRDefault="00D852BB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используемой литературы</w:t>
            </w:r>
          </w:p>
        </w:tc>
        <w:tc>
          <w:tcPr>
            <w:tcW w:w="1241" w:type="dxa"/>
          </w:tcPr>
          <w:p w:rsidR="00D852BB" w:rsidRDefault="00385AB1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852BB" w:rsidTr="00BE745F">
        <w:tc>
          <w:tcPr>
            <w:tcW w:w="817" w:type="dxa"/>
          </w:tcPr>
          <w:p w:rsidR="00D852BB" w:rsidRDefault="00E95E90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789" w:type="dxa"/>
          </w:tcPr>
          <w:p w:rsidR="00D852BB" w:rsidRDefault="00D852BB" w:rsidP="00BE7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для детей и родителей</w:t>
            </w:r>
          </w:p>
        </w:tc>
        <w:tc>
          <w:tcPr>
            <w:tcW w:w="1241" w:type="dxa"/>
          </w:tcPr>
          <w:p w:rsidR="00D852BB" w:rsidRDefault="00385AB1" w:rsidP="00BE7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50513" w:rsidRDefault="00D852BB" w:rsidP="00850513">
      <w:pPr>
        <w:pStyle w:val="a4"/>
        <w:rPr>
          <w:lang w:eastAsia="ru-RU"/>
        </w:rPr>
      </w:pPr>
      <w:r>
        <w:rPr>
          <w:lang w:eastAsia="ru-RU"/>
        </w:rPr>
        <w:t xml:space="preserve"> </w:t>
      </w:r>
    </w:p>
    <w:p w:rsidR="00D852BB" w:rsidRDefault="00D852BB" w:rsidP="00850513">
      <w:pPr>
        <w:pStyle w:val="a4"/>
        <w:rPr>
          <w:lang w:eastAsia="ru-RU"/>
        </w:rPr>
      </w:pPr>
    </w:p>
    <w:p w:rsidR="00850513" w:rsidRPr="00E34904" w:rsidRDefault="00850513" w:rsidP="00850513">
      <w:pPr>
        <w:pStyle w:val="a4"/>
        <w:rPr>
          <w:lang w:eastAsia="ru-RU"/>
        </w:rPr>
      </w:pPr>
    </w:p>
    <w:p w:rsidR="00850513" w:rsidRDefault="00850513" w:rsidP="0085051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05D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05D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05D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850513" w:rsidRPr="00305DA3" w:rsidRDefault="00850513" w:rsidP="0085051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850513" w:rsidRPr="00305DA3" w:rsidRDefault="00850513" w:rsidP="008505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50513" w:rsidRPr="00305DA3" w:rsidRDefault="00850513" w:rsidP="008505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50513" w:rsidRPr="00305DA3" w:rsidRDefault="00850513" w:rsidP="008505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50513" w:rsidRPr="00305DA3" w:rsidRDefault="00850513" w:rsidP="008505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50513" w:rsidRPr="00305DA3" w:rsidRDefault="00850513" w:rsidP="008505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50513" w:rsidRPr="00D166F5" w:rsidRDefault="00D166F5" w:rsidP="00D852BB">
      <w:pPr>
        <w:shd w:val="clear" w:color="auto" w:fill="FFFFFF"/>
        <w:tabs>
          <w:tab w:val="left" w:pos="4502"/>
        </w:tabs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A2273" w:rsidRPr="00D166F5" w:rsidRDefault="00EA2273" w:rsidP="00EA2273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D166F5">
        <w:t>Дошкольный возраст – фундамент общего развития ребенка, стартовый период всех высоких человеческих начал. Именно  в этом возрасте закладываются основы всестороннего, гармонического развития ребенка.</w:t>
      </w:r>
    </w:p>
    <w:p w:rsidR="00EA2273" w:rsidRPr="00D166F5" w:rsidRDefault="00EA2273" w:rsidP="00EA2273">
      <w:pPr>
        <w:pStyle w:val="a6"/>
        <w:shd w:val="clear" w:color="auto" w:fill="FFFFFF"/>
        <w:spacing w:before="0" w:beforeAutospacing="0" w:after="150" w:afterAutospacing="0"/>
        <w:textAlignment w:val="baseline"/>
      </w:pPr>
      <w:r w:rsidRPr="00D166F5">
        <w:t>Изобразительное творчество – специфическая детская активность, направленная на эстетическое освоение мира посредством изобразительного искусства, наиболее доступный вид познания мира ребенком. Наиболее характерная черта эстетического отношения маленького ребенка – непосредственность заинтересованного оценивающего «Я» от любой объективной ситуации; неотделимость эмоций от процессов восприятия, мышления и воображения. Мы можем утверждать, что  художественное творчество оказывает самое непосредственное влияние на развитие эстетического отношения детей к действительности.</w:t>
      </w:r>
    </w:p>
    <w:p w:rsidR="00EA2273" w:rsidRPr="00D166F5" w:rsidRDefault="00EA2273" w:rsidP="00EA2273">
      <w:pPr>
        <w:pStyle w:val="a6"/>
        <w:shd w:val="clear" w:color="auto" w:fill="FFFFFF"/>
        <w:spacing w:before="0" w:beforeAutospacing="0" w:after="150" w:afterAutospacing="0"/>
        <w:textAlignment w:val="baseline"/>
      </w:pPr>
      <w:r w:rsidRPr="00D166F5"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EA2273" w:rsidRPr="00D166F5" w:rsidRDefault="00EA2273" w:rsidP="00EA2273">
      <w:pPr>
        <w:pStyle w:val="a6"/>
        <w:shd w:val="clear" w:color="auto" w:fill="FFFFFF"/>
        <w:spacing w:before="0" w:beforeAutospacing="0" w:after="150" w:afterAutospacing="0"/>
        <w:textAlignment w:val="baseline"/>
      </w:pPr>
      <w:r w:rsidRPr="00D166F5">
        <w:t>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EA2273" w:rsidRPr="00D166F5" w:rsidRDefault="00EA2273" w:rsidP="00EA2273">
      <w:pPr>
        <w:pStyle w:val="a6"/>
        <w:shd w:val="clear" w:color="auto" w:fill="FFFFFF"/>
        <w:spacing w:before="0" w:beforeAutospacing="0" w:after="150" w:afterAutospacing="0"/>
        <w:textAlignment w:val="baseline"/>
      </w:pPr>
      <w:r w:rsidRPr="00D166F5"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EA2273" w:rsidRPr="00D166F5" w:rsidRDefault="00EA2273" w:rsidP="00EA2273">
      <w:pPr>
        <w:pStyle w:val="a6"/>
        <w:shd w:val="clear" w:color="auto" w:fill="FFFFFF"/>
        <w:spacing w:before="0" w:beforeAutospacing="0" w:after="150" w:afterAutospacing="0"/>
        <w:textAlignment w:val="baseline"/>
      </w:pPr>
      <w:r w:rsidRPr="00D166F5"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 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8F25D8" w:rsidRDefault="00EA2273" w:rsidP="00EA2273">
      <w:pPr>
        <w:pStyle w:val="a6"/>
        <w:shd w:val="clear" w:color="auto" w:fill="FFFFFF"/>
        <w:spacing w:before="0" w:beforeAutospacing="0" w:after="150" w:afterAutospacing="0"/>
        <w:textAlignment w:val="baseline"/>
      </w:pPr>
      <w:r w:rsidRPr="00D166F5">
        <w:t xml:space="preserve"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</w:t>
      </w:r>
      <w:r w:rsidR="008F25D8">
        <w:t xml:space="preserve"> </w:t>
      </w:r>
    </w:p>
    <w:p w:rsidR="00EA2273" w:rsidRPr="00D166F5" w:rsidRDefault="00EA2273" w:rsidP="00EA2273">
      <w:pPr>
        <w:pStyle w:val="a6"/>
        <w:shd w:val="clear" w:color="auto" w:fill="FFFFFF"/>
        <w:spacing w:before="0" w:beforeAutospacing="0" w:after="150" w:afterAutospacing="0"/>
        <w:textAlignment w:val="baseline"/>
      </w:pPr>
      <w:r w:rsidRPr="00D166F5">
        <w:t xml:space="preserve">Работы отечественных и зарубежных специалистов свидетельствуют, что художественно – творческая </w:t>
      </w:r>
      <w:r w:rsidR="008F25D8">
        <w:t xml:space="preserve"> </w:t>
      </w:r>
      <w:r w:rsidRPr="00D166F5">
        <w:t>деятельность выполняет терапевтическую функцию, отвлекая детей от грустных, печальных событий, обид, снимая нервное напряжение, страхи. Вызывает радостное, приподнятое настроение, обеспечивает положительное эмоциональное состояние каждого ребенка.</w:t>
      </w:r>
    </w:p>
    <w:p w:rsidR="00EA2273" w:rsidRPr="00D166F5" w:rsidRDefault="00EA2273" w:rsidP="00EA2273">
      <w:pPr>
        <w:pStyle w:val="a6"/>
        <w:shd w:val="clear" w:color="auto" w:fill="FFFFFF"/>
        <w:spacing w:before="0" w:beforeAutospacing="0" w:after="150" w:afterAutospacing="0"/>
        <w:textAlignment w:val="baseline"/>
      </w:pPr>
      <w:r w:rsidRPr="00D166F5">
        <w:t>Развитию творческих способностей дошкольника уделяется достаточное внимание в таких комплексных программах, как: «Детство», «Радуга»,</w:t>
      </w:r>
      <w:r w:rsidR="008F25D8">
        <w:t xml:space="preserve"> «Истоки»</w:t>
      </w:r>
      <w:r w:rsidRPr="00D166F5">
        <w:t xml:space="preserve"> «Развитие» и др. авторы программ нового поколения предлагают, через раздел художественно – эстетического воспитания, знакомить детей с традиционными способами рисования. Развивая, таким образом, творческие способности ребенка.</w:t>
      </w:r>
    </w:p>
    <w:p w:rsidR="00EA2273" w:rsidRPr="00D166F5" w:rsidRDefault="00EA2273" w:rsidP="00EA2273">
      <w:pPr>
        <w:pStyle w:val="a6"/>
        <w:shd w:val="clear" w:color="auto" w:fill="FFFFFF"/>
        <w:spacing w:before="0" w:beforeAutospacing="0" w:after="150" w:afterAutospacing="0"/>
        <w:textAlignment w:val="baseline"/>
      </w:pPr>
      <w:r w:rsidRPr="00D166F5">
        <w:t>Несформированность графических навыков и умений мешает ребенку выражать в рисунках задуманное, адекватно изображать предметы объективного мира и затрудняет развитие познания и эстетического восприятия. Так, сложной для детей дошкольников является методика изображения предметов тонкими линиями. Линия несет вполне конкретную художественную нагрузку и должна быть нарисована достаточно профессионально, что не удается детям в силу их возрастных особенностей. Предметы получаются не узнаваемыми,  далекими от реальности.</w:t>
      </w:r>
    </w:p>
    <w:p w:rsidR="00EA2273" w:rsidRPr="00D166F5" w:rsidRDefault="00EA2273" w:rsidP="00EA2273">
      <w:pPr>
        <w:pStyle w:val="a6"/>
        <w:shd w:val="clear" w:color="auto" w:fill="FFFFFF"/>
        <w:spacing w:before="0" w:beforeAutospacing="0" w:after="150" w:afterAutospacing="0"/>
        <w:textAlignment w:val="baseline"/>
      </w:pPr>
      <w:r w:rsidRPr="00D166F5">
        <w:lastRenderedPageBreak/>
        <w:t>Изобразительное же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</w:t>
      </w:r>
    </w:p>
    <w:p w:rsidR="00EA2273" w:rsidRPr="00D166F5" w:rsidRDefault="00EA2273" w:rsidP="00EA2273">
      <w:pPr>
        <w:pStyle w:val="a6"/>
        <w:shd w:val="clear" w:color="auto" w:fill="FFFFFF"/>
        <w:spacing w:before="0" w:beforeAutospacing="0" w:after="150" w:afterAutospacing="0"/>
        <w:textAlignment w:val="baseline"/>
      </w:pPr>
      <w:r w:rsidRPr="00D166F5">
        <w:t>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изодеятельности</w:t>
      </w:r>
      <w:r w:rsidR="00D166F5">
        <w:t xml:space="preserve"> </w:t>
      </w:r>
      <w:r w:rsidRPr="00D166F5">
        <w:t xml:space="preserve">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  <w:r w:rsidRPr="00D166F5">
        <w:br/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EA2273" w:rsidRPr="00D166F5" w:rsidRDefault="00EA2273" w:rsidP="00EA2273">
      <w:pPr>
        <w:pStyle w:val="a6"/>
        <w:shd w:val="clear" w:color="auto" w:fill="FFFFFF"/>
        <w:spacing w:before="0" w:beforeAutospacing="0" w:after="150" w:afterAutospacing="0"/>
        <w:textAlignment w:val="baseline"/>
      </w:pPr>
      <w:r w:rsidRPr="00D166F5">
        <w:t> </w:t>
      </w:r>
    </w:p>
    <w:p w:rsidR="00EA2273" w:rsidRPr="00D166F5" w:rsidRDefault="00EA2273" w:rsidP="00EA2273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D166F5">
        <w:rPr>
          <w:rStyle w:val="a7"/>
          <w:sz w:val="28"/>
          <w:szCs w:val="28"/>
          <w:bdr w:val="none" w:sz="0" w:space="0" w:color="auto" w:frame="1"/>
        </w:rPr>
        <w:t>Актуальность</w:t>
      </w:r>
      <w:r w:rsidRPr="00D166F5">
        <w:rPr>
          <w:rStyle w:val="apple-converted-space"/>
          <w:sz w:val="28"/>
          <w:szCs w:val="28"/>
        </w:rPr>
        <w:t> </w:t>
      </w:r>
      <w:r w:rsidRPr="00D166F5">
        <w:t xml:space="preserve">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</w:t>
      </w:r>
      <w:r w:rsidR="008F25D8">
        <w:t xml:space="preserve">целом. В системе эстетического </w:t>
      </w:r>
      <w:r w:rsidRPr="00D166F5">
        <w:t>творческого особая роль принадлежит изобразительному искусству. Умение видеть и пон</w:t>
      </w:r>
      <w:r w:rsidR="008F25D8">
        <w:t xml:space="preserve">имать красоту окружающего мира </w:t>
      </w:r>
      <w:r w:rsidRPr="00D166F5">
        <w:t>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EA2273" w:rsidRPr="00D166F5" w:rsidRDefault="00EA2273" w:rsidP="00EA2273">
      <w:pPr>
        <w:pStyle w:val="a6"/>
        <w:shd w:val="clear" w:color="auto" w:fill="FFFFFF"/>
        <w:spacing w:before="0" w:beforeAutospacing="0" w:after="150" w:afterAutospacing="0"/>
        <w:textAlignment w:val="baseline"/>
      </w:pPr>
      <w:r w:rsidRPr="00D166F5">
        <w:t> </w:t>
      </w:r>
    </w:p>
    <w:p w:rsidR="00EA2273" w:rsidRPr="00D166F5" w:rsidRDefault="00EA2273" w:rsidP="00EA2273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D166F5">
        <w:rPr>
          <w:rStyle w:val="a7"/>
          <w:sz w:val="28"/>
          <w:szCs w:val="28"/>
          <w:bdr w:val="none" w:sz="0" w:space="0" w:color="auto" w:frame="1"/>
        </w:rPr>
        <w:t>Практическая значимость программы</w:t>
      </w:r>
      <w:r w:rsidRPr="00D166F5">
        <w:br/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</w:t>
      </w:r>
      <w:r w:rsidRPr="00D166F5">
        <w:br/>
        <w:t>Рисование нетрадиционными способами, увлекательная, завораживающая  деятельность. Это огромная возможность для детей думать, пробовать, искать, экспериментировать, а самое главное, самовыражаться.</w:t>
      </w:r>
      <w:r w:rsidRPr="00D166F5">
        <w:br/>
        <w:t xml:space="preserve">Нетрадиционные техники рисования </w:t>
      </w:r>
      <w:r w:rsidRPr="00D166F5">
        <w:softHyphen/>
      </w:r>
      <w:r w:rsidRPr="00D166F5">
        <w:softHyphen/>
        <w:t>- это настоящее пламя творчества, это толчок к развитию воображения, проявлению самостоятельности, инициативы, выражения индивидуальности</w:t>
      </w:r>
      <w:r w:rsidRPr="00D166F5">
        <w:br/>
        <w:t>Путь в творчество имеет для них множество дорог, известных и пока неизвестных. Творчество для детей  это отражение душевной работы. Чувства, разум, глаза и руки – инструменты души. Творческий процесс — это настоящее чудо. «В творчестве нет правильного пути, нет неправильного пути, есть только свой собственный путь».</w:t>
      </w:r>
    </w:p>
    <w:p w:rsidR="008F25D8" w:rsidRDefault="008F25D8" w:rsidP="00EA22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sz w:val="28"/>
          <w:szCs w:val="28"/>
          <w:bdr w:val="none" w:sz="0" w:space="0" w:color="auto" w:frame="1"/>
        </w:rPr>
      </w:pPr>
    </w:p>
    <w:p w:rsidR="008F25D8" w:rsidRDefault="008F25D8" w:rsidP="00EA22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sz w:val="28"/>
          <w:szCs w:val="28"/>
          <w:bdr w:val="none" w:sz="0" w:space="0" w:color="auto" w:frame="1"/>
        </w:rPr>
      </w:pPr>
    </w:p>
    <w:p w:rsidR="008F25D8" w:rsidRDefault="00EA2273" w:rsidP="00EA22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sz w:val="28"/>
          <w:szCs w:val="28"/>
          <w:bdr w:val="none" w:sz="0" w:space="0" w:color="auto" w:frame="1"/>
        </w:rPr>
      </w:pPr>
      <w:r w:rsidRPr="00D166F5">
        <w:rPr>
          <w:rStyle w:val="a7"/>
          <w:sz w:val="28"/>
          <w:szCs w:val="28"/>
          <w:bdr w:val="none" w:sz="0" w:space="0" w:color="auto" w:frame="1"/>
        </w:rPr>
        <w:lastRenderedPageBreak/>
        <w:t>Педагогическая целесообразность</w:t>
      </w:r>
    </w:p>
    <w:p w:rsidR="00EA2273" w:rsidRPr="00D166F5" w:rsidRDefault="00EA2273" w:rsidP="00EA2273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D166F5">
        <w:rPr>
          <w:sz w:val="28"/>
          <w:szCs w:val="28"/>
        </w:rPr>
        <w:br/>
      </w:r>
      <w:r w:rsidRPr="00D166F5">
        <w:rPr>
          <w:color w:val="000000" w:themeColor="text1"/>
        </w:rPr>
        <w:t>Из многолетнего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</w:t>
      </w:r>
      <w:r w:rsidRPr="00D166F5">
        <w:rPr>
          <w:color w:val="000000" w:themeColor="text1"/>
        </w:rPr>
        <w:br/>
        <w:t xml:space="preserve">Важное условие развития ребенка – не только оригинальное задание, но и использование нетрадиционного бросового материала и нестандартных </w:t>
      </w:r>
      <w:r w:rsidR="00D166F5">
        <w:rPr>
          <w:color w:val="000000" w:themeColor="text1"/>
        </w:rPr>
        <w:t xml:space="preserve"> </w:t>
      </w:r>
      <w:r w:rsidRPr="00D166F5">
        <w:rPr>
          <w:color w:val="000000" w:themeColor="text1"/>
        </w:rPr>
        <w:t>изотехнологий.</w:t>
      </w:r>
      <w:r w:rsidRPr="00D166F5">
        <w:rPr>
          <w:color w:val="000000" w:themeColor="text1"/>
        </w:rPr>
        <w:br/>
      </w:r>
    </w:p>
    <w:p w:rsidR="00D166F5" w:rsidRPr="00D166F5" w:rsidRDefault="00D166F5" w:rsidP="00D166F5">
      <w:pPr>
        <w:pStyle w:val="a4"/>
        <w:tabs>
          <w:tab w:val="left" w:pos="1308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66F5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Проведение занятий с использованием нетрадиционных техник по этой программе:</w:t>
      </w:r>
    </w:p>
    <w:p w:rsidR="00D166F5" w:rsidRPr="00D166F5" w:rsidRDefault="00D166F5" w:rsidP="00D166F5">
      <w:pPr>
        <w:pStyle w:val="a4"/>
        <w:tabs>
          <w:tab w:val="left" w:pos="1308"/>
        </w:tabs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166F5">
        <w:rPr>
          <w:rFonts w:ascii="Times New Roman" w:hAnsi="Times New Roman" w:cs="Times New Roman"/>
          <w:sz w:val="24"/>
          <w:szCs w:val="24"/>
          <w:lang w:eastAsia="ru-RU"/>
        </w:rPr>
        <w:t>Развивает уверенность в своих силах. Способствует снятию детских страхов. Учит детей свободно выражать свой замысел. Побуждает детей к творческим поискам и решениям. Учит детей работать с разнообразными художественными, природными и бросовыми материалами. Развивает мелкую моторику рук. Развивает творческие способности, воображение и  полёт фантазии. Во время работы дети получают эстетическое удовольствие. Воспитывается уверенность в своих творческих возможностях, через использование различных изотехник.</w:t>
      </w:r>
    </w:p>
    <w:p w:rsidR="00D166F5" w:rsidRPr="00D166F5" w:rsidRDefault="00D166F5" w:rsidP="00D166F5">
      <w:pPr>
        <w:pStyle w:val="a4"/>
        <w:tabs>
          <w:tab w:val="left" w:pos="1308"/>
        </w:tabs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273" w:rsidRPr="009F43C6" w:rsidRDefault="00D166F5" w:rsidP="00C246B7">
      <w:pPr>
        <w:pStyle w:val="a4"/>
        <w:tabs>
          <w:tab w:val="left" w:pos="130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D166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Новизной и отличительной особенностью программы </w:t>
      </w:r>
      <w:r w:rsidR="00277E55">
        <w:rPr>
          <w:rFonts w:ascii="Times New Roman" w:hAnsi="Times New Roman" w:cs="Times New Roman"/>
          <w:sz w:val="24"/>
          <w:szCs w:val="24"/>
          <w:lang w:eastAsia="ru-RU"/>
        </w:rPr>
        <w:t>«Разноцветные краски</w:t>
      </w:r>
      <w:r w:rsidRPr="009F43C6">
        <w:rPr>
          <w:rFonts w:ascii="Times New Roman" w:hAnsi="Times New Roman" w:cs="Times New Roman"/>
          <w:sz w:val="24"/>
          <w:szCs w:val="24"/>
          <w:lang w:eastAsia="ru-RU"/>
        </w:rPr>
        <w:t>» 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инструменты, природные  и бросовые для нетрадиционного рисования. Нетрадиционное рисование доставляет детям множество положительных  эмоций, раскрывает возможность использования хорошо знакомых им бытовых предметов в  качестве оригинальных художественных материалов, удивляет своей непредсказуемостью.</w:t>
      </w:r>
    </w:p>
    <w:p w:rsidR="00EA2273" w:rsidRPr="009F43C6" w:rsidRDefault="00EA2273" w:rsidP="00850513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66F5" w:rsidRPr="00D166F5" w:rsidRDefault="00C246B7" w:rsidP="00D166F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rStyle w:val="a7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166F5">
        <w:rPr>
          <w:rStyle w:val="a7"/>
          <w:color w:val="000000" w:themeColor="text1"/>
          <w:sz w:val="28"/>
          <w:szCs w:val="28"/>
          <w:bdr w:val="none" w:sz="0" w:space="0" w:color="auto" w:frame="1"/>
        </w:rPr>
        <w:t>Цель  программы:</w:t>
      </w:r>
      <w:r w:rsidR="00D166F5">
        <w:rPr>
          <w:rFonts w:ascii="Times" w:hAnsi="Times" w:cs="Times"/>
          <w:color w:val="999999"/>
          <w:sz w:val="21"/>
          <w:szCs w:val="21"/>
        </w:rPr>
        <w:br/>
      </w:r>
      <w:r w:rsidR="00D166F5" w:rsidRPr="00D166F5">
        <w:rPr>
          <w:color w:val="000000" w:themeColor="text1"/>
        </w:rPr>
        <w:t>Изучить процесс развития творческих способностей детей средствами нетрадиционных техник рисования</w:t>
      </w:r>
      <w:r w:rsidR="00D166F5" w:rsidRPr="00D166F5">
        <w:rPr>
          <w:color w:val="000000" w:themeColor="text1"/>
        </w:rPr>
        <w:br/>
        <w:t>Формировать эстетическое отношение к окружающей действительности на основе ознакомления с нетрадиционными техниками рисования.</w:t>
      </w:r>
      <w:r w:rsidR="00D166F5" w:rsidRPr="00D166F5">
        <w:rPr>
          <w:color w:val="000000" w:themeColor="text1"/>
        </w:rPr>
        <w:br/>
        <w:t>Расширять представления о многообразии нетрадиционных техник рисования.</w:t>
      </w:r>
      <w:r w:rsidR="00D166F5" w:rsidRPr="00D166F5">
        <w:rPr>
          <w:color w:val="000000" w:themeColor="text1"/>
        </w:rPr>
        <w:br/>
        <w:t>Совершенствовать технические умения и навыки рисования</w:t>
      </w:r>
      <w:r w:rsidR="00D166F5" w:rsidRPr="00D166F5">
        <w:rPr>
          <w:color w:val="000000" w:themeColor="text1"/>
        </w:rPr>
        <w:br/>
        <w:t>Опираясь на интегрированный подход,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изобразительной и прикладной деятельности.</w:t>
      </w:r>
    </w:p>
    <w:p w:rsidR="00D166F5" w:rsidRPr="00D166F5" w:rsidRDefault="00D166F5" w:rsidP="00D166F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D166F5" w:rsidRPr="00D166F5" w:rsidRDefault="00D166F5" w:rsidP="00D166F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6F5">
        <w:rPr>
          <w:rStyle w:val="a7"/>
          <w:color w:val="000000" w:themeColor="text1"/>
          <w:sz w:val="28"/>
          <w:szCs w:val="28"/>
          <w:bdr w:val="none" w:sz="0" w:space="0" w:color="auto" w:frame="1"/>
        </w:rPr>
        <w:t>Задачи программы</w:t>
      </w:r>
    </w:p>
    <w:p w:rsidR="00D166F5" w:rsidRPr="00D166F5" w:rsidRDefault="00D166F5" w:rsidP="00D166F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D166F5">
        <w:rPr>
          <w:rStyle w:val="ac"/>
          <w:rFonts w:ascii="inherit" w:hAnsi="inherit" w:cs="Times"/>
          <w:b/>
          <w:bCs/>
          <w:color w:val="000000" w:themeColor="text1"/>
          <w:bdr w:val="none" w:sz="0" w:space="0" w:color="auto" w:frame="1"/>
        </w:rPr>
        <w:t>Развивающие:</w:t>
      </w:r>
      <w:r w:rsidRPr="00D166F5">
        <w:rPr>
          <w:rStyle w:val="apple-converted-space"/>
          <w:rFonts w:ascii="inherit" w:hAnsi="inherit" w:cs="Times"/>
          <w:b/>
          <w:bCs/>
          <w:i/>
          <w:iCs/>
          <w:color w:val="000000" w:themeColor="text1"/>
          <w:bdr w:val="none" w:sz="0" w:space="0" w:color="auto" w:frame="1"/>
        </w:rPr>
        <w:t> </w:t>
      </w:r>
      <w:r>
        <w:rPr>
          <w:rFonts w:ascii="Times" w:hAnsi="Times" w:cs="Times"/>
          <w:color w:val="999999"/>
          <w:sz w:val="21"/>
          <w:szCs w:val="21"/>
        </w:rPr>
        <w:br/>
      </w:r>
      <w:r w:rsidRPr="00D166F5">
        <w:rPr>
          <w:rStyle w:val="a7"/>
          <w:color w:val="000000" w:themeColor="text1"/>
          <w:bdr w:val="none" w:sz="0" w:space="0" w:color="auto" w:frame="1"/>
        </w:rPr>
        <w:t>—</w:t>
      </w:r>
      <w:r w:rsidRPr="00D166F5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D166F5">
        <w:rPr>
          <w:color w:val="000000" w:themeColor="text1"/>
        </w:rPr>
        <w:t>Формировать  творческое  мышление,  устойчивый  интерес  к  художественной деятельности</w:t>
      </w:r>
      <w:r w:rsidRPr="00D166F5">
        <w:rPr>
          <w:rStyle w:val="a7"/>
          <w:color w:val="000000" w:themeColor="text1"/>
          <w:bdr w:val="none" w:sz="0" w:space="0" w:color="auto" w:frame="1"/>
        </w:rPr>
        <w:t>;</w:t>
      </w:r>
      <w:r w:rsidR="00C246B7">
        <w:rPr>
          <w:color w:val="000000" w:themeColor="text1"/>
        </w:rPr>
        <w:br/>
        <w:t>__</w:t>
      </w:r>
      <w:r w:rsidRPr="00D166F5">
        <w:rPr>
          <w:color w:val="000000" w:themeColor="text1"/>
        </w:rPr>
        <w:t>Развивать  художественный  вкус,  фантазию,  изобретательность,  пространственное  воображение.</w:t>
      </w:r>
      <w:r w:rsidRPr="00D166F5">
        <w:rPr>
          <w:color w:val="000000" w:themeColor="text1"/>
        </w:rPr>
        <w:br/>
        <w:t>— Формировать   умения  и  навыки,  необходимые  для  создания  творческих  работ.</w:t>
      </w:r>
      <w:r w:rsidRPr="00D166F5">
        <w:rPr>
          <w:color w:val="000000" w:themeColor="text1"/>
        </w:rPr>
        <w:br/>
        <w:t>— Развивать  желание  экспериментировать,  проявляя  яркие  познавательные  чувства:    удивление, сомнение,  радость от узнавания  нового.</w:t>
      </w:r>
    </w:p>
    <w:p w:rsidR="00D166F5" w:rsidRPr="00C246B7" w:rsidRDefault="00D166F5" w:rsidP="00C246B7">
      <w:pPr>
        <w:pStyle w:val="a6"/>
        <w:shd w:val="clear" w:color="auto" w:fill="FFFFFF"/>
        <w:spacing w:before="0" w:beforeAutospacing="0" w:after="0" w:afterAutospacing="0"/>
        <w:ind w:right="-31"/>
        <w:textAlignment w:val="baseline"/>
        <w:rPr>
          <w:rFonts w:ascii="Times" w:hAnsi="Times" w:cs="Times"/>
          <w:color w:val="000000" w:themeColor="text1"/>
        </w:rPr>
      </w:pPr>
      <w:r w:rsidRPr="00C246B7">
        <w:rPr>
          <w:rStyle w:val="ac"/>
          <w:b/>
          <w:bCs/>
          <w:color w:val="000000" w:themeColor="text1"/>
          <w:bdr w:val="none" w:sz="0" w:space="0" w:color="auto" w:frame="1"/>
        </w:rPr>
        <w:lastRenderedPageBreak/>
        <w:t>Образовательные:</w:t>
      </w:r>
      <w:r w:rsidRPr="00C246B7">
        <w:rPr>
          <w:rStyle w:val="apple-converted-space"/>
          <w:b/>
          <w:bCs/>
          <w:i/>
          <w:iCs/>
          <w:color w:val="000000" w:themeColor="text1"/>
          <w:bdr w:val="none" w:sz="0" w:space="0" w:color="auto" w:frame="1"/>
        </w:rPr>
        <w:t> </w:t>
      </w:r>
      <w:r w:rsidRPr="00C246B7">
        <w:rPr>
          <w:color w:val="000000" w:themeColor="text1"/>
        </w:rPr>
        <w:br/>
      </w:r>
      <w:r w:rsidRPr="00C246B7">
        <w:rPr>
          <w:rFonts w:ascii="Times" w:hAnsi="Times" w:cs="Times"/>
          <w:color w:val="000000" w:themeColor="text1"/>
        </w:rPr>
        <w:t>—  Закреплять и обогащать знания детей о разных видах художественного  творчества.</w:t>
      </w:r>
      <w:r w:rsidR="00C246B7" w:rsidRPr="00C246B7">
        <w:rPr>
          <w:rFonts w:ascii="Times" w:hAnsi="Times" w:cs="Times"/>
          <w:color w:val="000000" w:themeColor="text1"/>
        </w:rPr>
        <w:br/>
        <w:t>__</w:t>
      </w:r>
      <w:r w:rsidRPr="00C246B7">
        <w:rPr>
          <w:rFonts w:ascii="Times" w:hAnsi="Times" w:cs="Times"/>
          <w:color w:val="000000" w:themeColor="text1"/>
        </w:rPr>
        <w:t>Знакомить  детей  различными  видами  изобразительной  деятельности,  многообразием  художественных  материалов  и  приёмами  работы  с  ними,  закреплять  приобретённые  умения  и  навыки  и  показывать  детям   широту  их  возможного  применения.</w:t>
      </w:r>
    </w:p>
    <w:p w:rsidR="00D166F5" w:rsidRPr="00C246B7" w:rsidRDefault="00D166F5" w:rsidP="00D166F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000000" w:themeColor="text1"/>
        </w:rPr>
      </w:pPr>
      <w:r w:rsidRPr="00C246B7">
        <w:rPr>
          <w:rStyle w:val="ac"/>
          <w:b/>
          <w:bCs/>
          <w:color w:val="000000" w:themeColor="text1"/>
          <w:bdr w:val="none" w:sz="0" w:space="0" w:color="auto" w:frame="1"/>
        </w:rPr>
        <w:t>Воспитательные:</w:t>
      </w:r>
      <w:r w:rsidRPr="00C246B7">
        <w:rPr>
          <w:color w:val="000000" w:themeColor="text1"/>
        </w:rPr>
        <w:br/>
      </w:r>
      <w:r w:rsidRPr="00C246B7">
        <w:rPr>
          <w:rStyle w:val="a7"/>
          <w:rFonts w:ascii="inherit" w:hAnsi="inherit" w:cs="Times"/>
          <w:color w:val="000000" w:themeColor="text1"/>
          <w:bdr w:val="none" w:sz="0" w:space="0" w:color="auto" w:frame="1"/>
        </w:rPr>
        <w:t>—</w:t>
      </w:r>
      <w:r w:rsidRPr="00C246B7">
        <w:rPr>
          <w:rStyle w:val="apple-converted-space"/>
          <w:rFonts w:ascii="inherit" w:hAnsi="inherit" w:cs="Times"/>
          <w:b/>
          <w:bCs/>
          <w:color w:val="000000" w:themeColor="text1"/>
          <w:bdr w:val="none" w:sz="0" w:space="0" w:color="auto" w:frame="1"/>
        </w:rPr>
        <w:t> </w:t>
      </w:r>
      <w:r w:rsidRPr="00C246B7">
        <w:rPr>
          <w:rFonts w:ascii="Times" w:hAnsi="Times" w:cs="Times"/>
          <w:color w:val="000000" w:themeColor="text1"/>
        </w:rPr>
        <w:t>Воспитывать  трудолюбие и  желание добиваться  успеха  собственным  трудом.</w:t>
      </w:r>
      <w:r w:rsidRPr="00C246B7">
        <w:rPr>
          <w:rFonts w:ascii="Times" w:hAnsi="Times" w:cs="Times"/>
          <w:color w:val="000000" w:themeColor="text1"/>
        </w:rPr>
        <w:br/>
        <w:t>— Воспитывать внимание, аккуратность, целеустремлённость, творческую</w:t>
      </w:r>
      <w:r w:rsidRPr="00C246B7">
        <w:rPr>
          <w:rFonts w:ascii="Times" w:hAnsi="Times" w:cs="Times"/>
          <w:color w:val="000000" w:themeColor="text1"/>
        </w:rPr>
        <w:br/>
        <w:t>самореализацию.</w:t>
      </w:r>
    </w:p>
    <w:p w:rsidR="00CC6CB4" w:rsidRDefault="00CC6CB4" w:rsidP="00CC6CB4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50513" w:rsidRPr="00AB0EE1" w:rsidRDefault="00850513" w:rsidP="00AB0EE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0EE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Принципы программы</w:t>
      </w:r>
    </w:p>
    <w:p w:rsidR="00850513" w:rsidRPr="00D166F5" w:rsidRDefault="00850513" w:rsidP="00850513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50513" w:rsidRPr="00AB0EE1" w:rsidRDefault="00850513" w:rsidP="00850513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Систематичности и последовательности (знания  преподносятся в системе, с опорой на ранее изученный материал).</w:t>
      </w:r>
    </w:p>
    <w:p w:rsidR="00850513" w:rsidRPr="00AB0EE1" w:rsidRDefault="00850513" w:rsidP="00850513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Наглядности (познание дошкольников нуждается в наглядном подтверждении).</w:t>
      </w:r>
    </w:p>
    <w:p w:rsidR="00850513" w:rsidRPr="00AB0EE1" w:rsidRDefault="00850513" w:rsidP="00850513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Доступности (познание происходит от легкого к трудному, от</w:t>
      </w:r>
      <w:r w:rsidR="00AB0EE1"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известного к неизвестному, от простого к сложному).</w:t>
      </w:r>
    </w:p>
    <w:p w:rsidR="00850513" w:rsidRPr="00AB0EE1" w:rsidRDefault="00850513" w:rsidP="00850513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 Личностно-ориентированного подхода (знания подаются с учетом индивидуальных и возрастных особенностей детей).</w:t>
      </w:r>
    </w:p>
    <w:p w:rsidR="00850513" w:rsidRPr="00AB0EE1" w:rsidRDefault="00850513" w:rsidP="00850513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 Связи теории с практикой (знания полученные детьми из книг и бесед подтверждаются практикой, применяются в играх и повседневной жизни).</w:t>
      </w:r>
    </w:p>
    <w:p w:rsidR="00850513" w:rsidRPr="00AB0EE1" w:rsidRDefault="00850513" w:rsidP="00850513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 Сознательности и активности (максимально часто используется вопрос «Почему?», чтобы научить детей активно мыслить, устанавливать причинно-следственные связи).</w:t>
      </w:r>
    </w:p>
    <w:p w:rsidR="00850513" w:rsidRPr="00AB0EE1" w:rsidRDefault="00850513" w:rsidP="00850513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7. Творчества и самостоятельности (не делать за них то, что они могут сделать  самостоятельно, не сдерживать инициативы детей).</w:t>
      </w:r>
    </w:p>
    <w:p w:rsidR="00850513" w:rsidRPr="00D166F5" w:rsidRDefault="00850513" w:rsidP="00850513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50513" w:rsidRPr="000E6AE2" w:rsidRDefault="00850513" w:rsidP="000E6AE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6AE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 работе используются следующие методы обучения:</w:t>
      </w:r>
    </w:p>
    <w:p w:rsidR="009F43C6" w:rsidRDefault="009F43C6" w:rsidP="009F43C6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0513" w:rsidRPr="00AB0EE1" w:rsidRDefault="00850513" w:rsidP="009F43C6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Наглядный (показ образцов, схем, демонстрация наглядного пособия).</w:t>
      </w:r>
    </w:p>
    <w:p w:rsidR="00850513" w:rsidRPr="00AB0EE1" w:rsidRDefault="00850513" w:rsidP="009F43C6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Словесный (беседы, рассказ, объяснение).</w:t>
      </w:r>
    </w:p>
    <w:p w:rsidR="00850513" w:rsidRPr="00AB0EE1" w:rsidRDefault="00850513" w:rsidP="009F43C6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Практические упражнения.</w:t>
      </w:r>
    </w:p>
    <w:p w:rsidR="00850513" w:rsidRPr="00AB0EE1" w:rsidRDefault="00850513" w:rsidP="009F43C6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 Стимулирующий метод (похвала, одобрение, благодарность, поощрение).</w:t>
      </w:r>
    </w:p>
    <w:p w:rsidR="00850513" w:rsidRPr="00D166F5" w:rsidRDefault="00850513" w:rsidP="00850513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50513" w:rsidRDefault="009F43C6" w:rsidP="009F43C6">
      <w:pPr>
        <w:pStyle w:val="a4"/>
        <w:tabs>
          <w:tab w:val="left" w:pos="6041"/>
        </w:tabs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9F43C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с родителями</w:t>
      </w:r>
    </w:p>
    <w:p w:rsidR="009F43C6" w:rsidRDefault="009F43C6" w:rsidP="009F43C6">
      <w:pPr>
        <w:pStyle w:val="a4"/>
        <w:tabs>
          <w:tab w:val="left" w:pos="6041"/>
        </w:tabs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F43C6" w:rsidRPr="009F43C6" w:rsidRDefault="009F43C6" w:rsidP="009F43C6">
      <w:pPr>
        <w:pStyle w:val="a4"/>
        <w:tabs>
          <w:tab w:val="left" w:pos="6041"/>
        </w:tabs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3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Предусматривает регулярное индивидуальное консультирование, проведение родительских собраний, совместное выполнение работ родителей и детей с целью ознакомления родителей с особенностями нетрадиционной техник рисования. Разработан цикл консультаций по темам: «Не бойтесь экспериментировать!», «Необычными вещами мы рисуем без труда», «Нетрадиционные техники рисования в детском саду и их роль в развитии детей дошкольного возраста», «Первые шаги в искусство», "Волшебное рисование".</w:t>
      </w:r>
    </w:p>
    <w:p w:rsidR="00850513" w:rsidRPr="00AB0EE1" w:rsidRDefault="004C49BD" w:rsidP="004C49B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</w:t>
      </w:r>
      <w:r w:rsidR="00850513" w:rsidRPr="00AB0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Режим работы кружка:</w:t>
      </w:r>
    </w:p>
    <w:p w:rsidR="00850513" w:rsidRPr="00AB0EE1" w:rsidRDefault="00AB0EE1" w:rsidP="00850513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Занятия</w:t>
      </w:r>
      <w:r w:rsidR="007A722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будут   проводиться 1 раз в  неделю</w:t>
      </w: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длиться 15 ми</w:t>
      </w:r>
      <w:r w:rsidR="00277E5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нут. В программе представлены 36</w:t>
      </w: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занятий, рассчитанных на учебный год. (с</w:t>
      </w:r>
      <w:r w:rsidR="007A722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 сентября по 31 мая).</w:t>
      </w:r>
    </w:p>
    <w:p w:rsidR="00AB0EE1" w:rsidRDefault="00AB0EE1" w:rsidP="0085051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50513" w:rsidRPr="00AB0EE1" w:rsidRDefault="00850513" w:rsidP="0085051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Здоровьесберегающие технологии</w:t>
      </w:r>
    </w:p>
    <w:p w:rsidR="00850513" w:rsidRPr="00AB0EE1" w:rsidRDefault="00850513" w:rsidP="0085051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Дыхательная гимнастика</w:t>
      </w:r>
    </w:p>
    <w:p w:rsidR="00850513" w:rsidRPr="00AB0EE1" w:rsidRDefault="00850513" w:rsidP="0085051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Артикуляционная гимнастика</w:t>
      </w:r>
    </w:p>
    <w:p w:rsidR="00850513" w:rsidRPr="00AB0EE1" w:rsidRDefault="00850513" w:rsidP="0085051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Пальчиковые игры со словами</w:t>
      </w:r>
    </w:p>
    <w:p w:rsidR="00850513" w:rsidRPr="00AB0EE1" w:rsidRDefault="00850513" w:rsidP="0085051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Гимнастика для глаз</w:t>
      </w:r>
    </w:p>
    <w:p w:rsidR="00850513" w:rsidRPr="00AB0EE1" w:rsidRDefault="00850513" w:rsidP="0085051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E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Физкультминутка, динамические паузы</w:t>
      </w:r>
    </w:p>
    <w:p w:rsidR="00D93F8E" w:rsidRPr="00D93F8E" w:rsidRDefault="00850513" w:rsidP="00D93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 w:rsidRPr="00D166F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  <w:r w:rsidR="00D93F8E" w:rsidRPr="00D93F8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Нетрадиционные техники рисования:</w:t>
      </w:r>
    </w:p>
    <w:p w:rsidR="00D93F8E" w:rsidRPr="00E82ED8" w:rsidRDefault="00D93F8E" w:rsidP="00D9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E82ED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I. Рисование ладошкой</w:t>
      </w:r>
    </w:p>
    <w:p w:rsidR="00D93F8E" w:rsidRPr="00D93F8E" w:rsidRDefault="00D93F8E" w:rsidP="00D810F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Способ рисования: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На ладонь ребенка наносится специальная краска. Затем ребенок учится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технике печатания ладошкой и дополняет свое изображение деталями.</w:t>
      </w:r>
    </w:p>
    <w:p w:rsidR="00D93F8E" w:rsidRDefault="00D93F8E" w:rsidP="00D810F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Задачи:</w:t>
      </w:r>
    </w:p>
    <w:p w:rsidR="00D93F8E" w:rsidRPr="00D93F8E" w:rsidRDefault="00D93F8E" w:rsidP="00D810F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обучение новым приемам рисования и развития умения экспериментировать;</w:t>
      </w:r>
    </w:p>
    <w:p w:rsidR="00D93F8E" w:rsidRPr="00D93F8E" w:rsidRDefault="00D93F8E" w:rsidP="00D810F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- органично чувствовать изобразительный материал, его свойства - вязкость, бархатистость,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яркость красочного слоя;</w:t>
      </w:r>
    </w:p>
    <w:p w:rsidR="00D93F8E" w:rsidRPr="00D93F8E" w:rsidRDefault="00D93F8E" w:rsidP="00D810F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осознавать чувство ритма, как изобразительно-выразительное средство;</w:t>
      </w:r>
    </w:p>
    <w:p w:rsidR="00D93F8E" w:rsidRPr="00D93F8E" w:rsidRDefault="00D93F8E" w:rsidP="00D810F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развитие мелкой моторики рук.</w:t>
      </w:r>
    </w:p>
    <w:p w:rsidR="00D93F8E" w:rsidRPr="00E82ED8" w:rsidRDefault="00D93F8E" w:rsidP="00D9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E82ED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II. Рисование пальчиками</w:t>
      </w:r>
    </w:p>
    <w:p w:rsidR="00D93F8E" w:rsidRPr="00D93F8E" w:rsidRDefault="00D93F8E" w:rsidP="00D8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Способ рисования: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Ребенок окунает пальчики в краску и учится рисовать, распределяя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отпечатки по всему листу. Это могут быть короткие линии, точки или предметы.</w:t>
      </w:r>
    </w:p>
    <w:p w:rsidR="00D93F8E" w:rsidRPr="00D93F8E" w:rsidRDefault="00D93F8E" w:rsidP="00D8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lastRenderedPageBreak/>
        <w:t>Задачи:</w:t>
      </w:r>
    </w:p>
    <w:p w:rsidR="00D93F8E" w:rsidRPr="00D93F8E" w:rsidRDefault="00D93F8E" w:rsidP="00D8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учить рисованию пальчиками, распределяя отпечатки по всему листу;</w:t>
      </w:r>
    </w:p>
    <w:p w:rsidR="00D93F8E" w:rsidRPr="00D93F8E" w:rsidRDefault="00D93F8E" w:rsidP="00D8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учить рисовать пальцами короткие линии, точки и предметы;</w:t>
      </w:r>
    </w:p>
    <w:p w:rsidR="00D93F8E" w:rsidRPr="00D93F8E" w:rsidRDefault="00D93F8E" w:rsidP="00D8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развитие мелкой моторики рук.</w:t>
      </w:r>
    </w:p>
    <w:p w:rsidR="00D93F8E" w:rsidRPr="00E82ED8" w:rsidRDefault="00D93F8E" w:rsidP="00D9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E82ED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III. Оттиск поролоном или скомканной бумагой</w:t>
      </w:r>
    </w:p>
    <w:p w:rsidR="00D93F8E" w:rsidRPr="00D93F8E" w:rsidRDefault="00D93F8E" w:rsidP="00D8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Способ рисования: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Поролоновый тампон (или скомканная бумага) окунается в краску. Дети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учатся проводить поролоном короткие прямые линии, рисовать различные формы, учатся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ставить отпечатки поролоном или скомканной бумагой на силуэте предмета.</w:t>
      </w:r>
    </w:p>
    <w:p w:rsidR="00D93F8E" w:rsidRPr="00D93F8E" w:rsidRDefault="00D93F8E" w:rsidP="00D8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Задачи:</w:t>
      </w:r>
    </w:p>
    <w:p w:rsidR="00D93F8E" w:rsidRPr="00D93F8E" w:rsidRDefault="00D93F8E" w:rsidP="00D8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развивать чувство фактурности, объемности при рисовании животных, птиц, деревьев;</w:t>
      </w:r>
    </w:p>
    <w:p w:rsidR="00D93F8E" w:rsidRPr="00D93F8E" w:rsidRDefault="00D93F8E" w:rsidP="00D8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развивать творческие способности;</w:t>
      </w:r>
    </w:p>
    <w:p w:rsidR="00D93F8E" w:rsidRPr="00D93F8E" w:rsidRDefault="00D93F8E" w:rsidP="00D8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формировать чувство ритма.</w:t>
      </w:r>
    </w:p>
    <w:p w:rsidR="00D93F8E" w:rsidRPr="00E82ED8" w:rsidRDefault="00D93F8E" w:rsidP="00D9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E82ED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IV. Рисование методом тычка (сухой кистью, ватной палочкой)</w:t>
      </w:r>
    </w:p>
    <w:p w:rsidR="00D93F8E" w:rsidRPr="00D93F8E" w:rsidRDefault="00D93F8E" w:rsidP="00D8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Способ рисования: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На сухую кисть или ватную палочку наносится краска. Методом «тычка»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дети рисуют различные формы, силуэты и целые композиции.</w:t>
      </w:r>
    </w:p>
    <w:p w:rsidR="00D93F8E" w:rsidRPr="00D93F8E" w:rsidRDefault="00D93F8E" w:rsidP="00D8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Задачи:</w:t>
      </w:r>
    </w:p>
    <w:p w:rsidR="00D93F8E" w:rsidRPr="00D93F8E" w:rsidRDefault="00D93F8E" w:rsidP="00D8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познакомить и закрепить технику рисования «тычком»;</w:t>
      </w:r>
    </w:p>
    <w:p w:rsidR="00D93F8E" w:rsidRPr="00D93F8E" w:rsidRDefault="00D93F8E" w:rsidP="00D8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развитие творческого воображения детей при рисовании узоров, цветов, снега;</w:t>
      </w:r>
    </w:p>
    <w:p w:rsidR="00D93F8E" w:rsidRPr="00D93F8E" w:rsidRDefault="00D93F8E" w:rsidP="00D8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развитие творческих способностей;</w:t>
      </w:r>
    </w:p>
    <w:p w:rsidR="00D93F8E" w:rsidRPr="00D93F8E" w:rsidRDefault="00D93F8E" w:rsidP="00D8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формировать чувство ритма и композиции при украшении обоев, одежды и различных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росписей (дымковская, хохломская роспись), или изобразить произвольный силуэт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предмета, состоящего из одинаковых элементов.</w:t>
      </w:r>
    </w:p>
    <w:p w:rsidR="00D93F8E" w:rsidRPr="00E82ED8" w:rsidRDefault="00D93F8E" w:rsidP="00D9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E82ED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lastRenderedPageBreak/>
        <w:t>V. Распыление краски на лист бумаги</w:t>
      </w:r>
    </w:p>
    <w:p w:rsidR="00D93F8E" w:rsidRPr="00D93F8E" w:rsidRDefault="00D93F8E" w:rsidP="00D9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Способ рисования: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На ворс щётки или кисти для клея нанести краску, направлять её на лист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бумаги (на расстоянии 10 см.) и резкими движениями пальца свободной руки о ворс (от листа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бумаги к себе) распылять краску.</w:t>
      </w:r>
    </w:p>
    <w:p w:rsidR="00D93F8E" w:rsidRPr="00D93F8E" w:rsidRDefault="00D93F8E" w:rsidP="00D9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Сложность техники: Из-за слабой моторики рук дети быстро утомляются, необходима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разминочная пауза до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начала занятия 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и, по необходимости, во время работы.</w:t>
      </w:r>
    </w:p>
    <w:p w:rsidR="00D93F8E" w:rsidRPr="00E82ED8" w:rsidRDefault="00D93F8E" w:rsidP="00D9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E82ED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VI. Точечный рисунок</w:t>
      </w:r>
    </w:p>
    <w:p w:rsidR="00D93F8E" w:rsidRPr="00D93F8E" w:rsidRDefault="00D93F8E" w:rsidP="00D9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Способ рисования: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Для реализации можно взять фломастер, карандаш, поставить его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перпендикулярно к белому листу бумаги и начать изображать. Но вот лучше всего получаются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точечные рисунки красками. Спичка, очищенная от серы, туго заматывается небольшим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кусочком ваты (или ватная палочка) и окунается в густую краску. А дальше принцип нанесения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F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точек такой же. Главное, сразу же заинтересовать ребенка.</w:t>
      </w:r>
    </w:p>
    <w:p w:rsidR="00D93F8E" w:rsidRDefault="00D93F8E" w:rsidP="00D93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850513" w:rsidRPr="005520CF" w:rsidRDefault="00850513" w:rsidP="00D93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5520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</w:t>
      </w:r>
      <w:r w:rsidR="009B79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льзуемые материалы</w:t>
      </w:r>
    </w:p>
    <w:p w:rsidR="009B79A6" w:rsidRDefault="00D810FA" w:rsidP="00D810FA">
      <w:pPr>
        <w:pStyle w:val="a6"/>
        <w:shd w:val="clear" w:color="auto" w:fill="FFFFFF"/>
        <w:spacing w:after="0" w:afterAutospacing="0"/>
        <w:rPr>
          <w:color w:val="000000"/>
        </w:rPr>
      </w:pPr>
      <w:r w:rsidRPr="005520CF">
        <w:rPr>
          <w:b/>
          <w:iCs/>
          <w:color w:val="000000"/>
          <w:u w:val="single"/>
        </w:rPr>
        <w:t>Материал:</w:t>
      </w:r>
      <w:r w:rsidR="00EC61E4" w:rsidRPr="005520CF">
        <w:rPr>
          <w:color w:val="000000"/>
        </w:rPr>
        <w:t xml:space="preserve">   </w:t>
      </w:r>
    </w:p>
    <w:p w:rsidR="00D810FA" w:rsidRPr="005520CF" w:rsidRDefault="00EC61E4" w:rsidP="00D810FA">
      <w:pPr>
        <w:pStyle w:val="a6"/>
        <w:shd w:val="clear" w:color="auto" w:fill="FFFFFF"/>
        <w:spacing w:after="0" w:afterAutospacing="0"/>
        <w:rPr>
          <w:color w:val="000000"/>
        </w:rPr>
      </w:pPr>
      <w:r w:rsidRPr="005520CF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10FA" w:rsidRPr="005520CF">
        <w:rPr>
          <w:color w:val="000000"/>
        </w:rPr>
        <w:t>•</w:t>
      </w:r>
      <w:r w:rsidR="00D810FA" w:rsidRPr="005520CF">
        <w:rPr>
          <w:rStyle w:val="apple-converted-space"/>
          <w:color w:val="000000"/>
        </w:rPr>
        <w:t> </w:t>
      </w:r>
      <w:r w:rsidR="00D810FA" w:rsidRPr="005520CF">
        <w:rPr>
          <w:color w:val="000000"/>
        </w:rPr>
        <w:t>акварельные краски, гуашь;</w:t>
      </w:r>
      <w:r w:rsidRPr="005520CF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D810FA" w:rsidRPr="005520CF">
        <w:rPr>
          <w:color w:val="000000"/>
        </w:rPr>
        <w:t>•</w:t>
      </w:r>
      <w:r w:rsidR="00D810FA" w:rsidRPr="005520CF">
        <w:rPr>
          <w:rStyle w:val="apple-converted-space"/>
          <w:color w:val="000000"/>
        </w:rPr>
        <w:t> </w:t>
      </w:r>
      <w:r w:rsidR="00D810FA" w:rsidRPr="005520CF">
        <w:rPr>
          <w:color w:val="000000"/>
        </w:rPr>
        <w:t>восковые и масляные мелки, свеча;</w:t>
      </w:r>
      <w:r w:rsidRPr="005520CF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810FA" w:rsidRPr="005520CF">
        <w:rPr>
          <w:color w:val="000000"/>
        </w:rPr>
        <w:t>•</w:t>
      </w:r>
      <w:r w:rsidR="00D810FA" w:rsidRPr="005520CF">
        <w:rPr>
          <w:rStyle w:val="apple-converted-space"/>
          <w:color w:val="000000"/>
        </w:rPr>
        <w:t> </w:t>
      </w:r>
      <w:r w:rsidR="00D810FA" w:rsidRPr="005520CF">
        <w:rPr>
          <w:color w:val="000000"/>
        </w:rPr>
        <w:t>ватные палочки;</w:t>
      </w:r>
      <w:r w:rsidRPr="005520CF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10FA" w:rsidRPr="005520CF">
        <w:rPr>
          <w:color w:val="000000"/>
        </w:rPr>
        <w:t>•</w:t>
      </w:r>
      <w:r w:rsidR="00D810FA" w:rsidRPr="005520CF">
        <w:rPr>
          <w:rStyle w:val="apple-converted-space"/>
          <w:color w:val="000000"/>
        </w:rPr>
        <w:t> </w:t>
      </w:r>
      <w:r w:rsidR="00D810FA" w:rsidRPr="005520CF">
        <w:rPr>
          <w:color w:val="000000"/>
        </w:rPr>
        <w:t>поролон;</w:t>
      </w:r>
      <w:r w:rsidRPr="005520CF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10FA" w:rsidRPr="005520CF">
        <w:rPr>
          <w:color w:val="000000"/>
        </w:rPr>
        <w:t>•</w:t>
      </w:r>
      <w:r w:rsidR="00D810FA" w:rsidRPr="005520CF">
        <w:rPr>
          <w:rStyle w:val="apple-converted-space"/>
          <w:color w:val="000000"/>
        </w:rPr>
        <w:t> </w:t>
      </w:r>
      <w:r w:rsidR="00D810FA" w:rsidRPr="005520CF">
        <w:rPr>
          <w:color w:val="000000"/>
        </w:rPr>
        <w:t>трубочки коктельные;</w:t>
      </w:r>
      <w:r w:rsidRPr="005520CF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10FA" w:rsidRPr="005520CF">
        <w:rPr>
          <w:color w:val="000000"/>
        </w:rPr>
        <w:t>•</w:t>
      </w:r>
      <w:r w:rsidR="00D810FA" w:rsidRPr="005520CF">
        <w:rPr>
          <w:rStyle w:val="apple-converted-space"/>
          <w:color w:val="000000"/>
        </w:rPr>
        <w:t> </w:t>
      </w:r>
      <w:r w:rsidR="00D810FA" w:rsidRPr="005520CF">
        <w:rPr>
          <w:color w:val="000000"/>
        </w:rPr>
        <w:t>палочки или старые стержни для процарапывания;</w:t>
      </w:r>
      <w:r w:rsidRPr="005520CF">
        <w:rPr>
          <w:color w:val="000000"/>
        </w:rPr>
        <w:t xml:space="preserve">                                                                                                                                                                          </w:t>
      </w:r>
      <w:r w:rsidR="00D810FA" w:rsidRPr="005520CF">
        <w:rPr>
          <w:color w:val="000000"/>
        </w:rPr>
        <w:t>•</w:t>
      </w:r>
      <w:r w:rsidR="00D810FA" w:rsidRPr="005520CF">
        <w:rPr>
          <w:rStyle w:val="apple-converted-space"/>
          <w:color w:val="000000"/>
        </w:rPr>
        <w:t> </w:t>
      </w:r>
      <w:r w:rsidR="00D810FA" w:rsidRPr="005520CF">
        <w:rPr>
          <w:color w:val="000000"/>
        </w:rPr>
        <w:t>матерчатые салфетки;</w:t>
      </w:r>
      <w:r w:rsidRPr="005520CF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D810FA" w:rsidRPr="005520CF">
        <w:rPr>
          <w:color w:val="000000"/>
        </w:rPr>
        <w:t>•</w:t>
      </w:r>
      <w:r w:rsidR="00D810FA" w:rsidRPr="005520CF">
        <w:rPr>
          <w:rStyle w:val="apple-converted-space"/>
          <w:color w:val="000000"/>
        </w:rPr>
        <w:t> </w:t>
      </w:r>
      <w:r w:rsidR="00D810FA" w:rsidRPr="005520CF">
        <w:rPr>
          <w:color w:val="000000"/>
        </w:rPr>
        <w:t>стаканы для воды;</w:t>
      </w:r>
      <w:r w:rsidRPr="005520CF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10FA" w:rsidRPr="005520CF">
        <w:rPr>
          <w:color w:val="000000"/>
        </w:rPr>
        <w:t>•</w:t>
      </w:r>
      <w:r w:rsidR="00D810FA" w:rsidRPr="005520CF">
        <w:rPr>
          <w:rStyle w:val="apple-converted-space"/>
          <w:color w:val="000000"/>
        </w:rPr>
        <w:t> </w:t>
      </w:r>
      <w:r w:rsidR="00D810FA" w:rsidRPr="005520CF">
        <w:rPr>
          <w:color w:val="000000"/>
        </w:rPr>
        <w:t>подставки под кисти;</w:t>
      </w:r>
      <w:r w:rsidRPr="005520CF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10FA" w:rsidRPr="005520CF">
        <w:rPr>
          <w:color w:val="000000"/>
        </w:rPr>
        <w:t>•</w:t>
      </w:r>
      <w:r w:rsidR="00D810FA" w:rsidRPr="005520CF">
        <w:rPr>
          <w:rStyle w:val="apple-converted-space"/>
          <w:color w:val="000000"/>
        </w:rPr>
        <w:t> </w:t>
      </w:r>
      <w:r w:rsidR="00D810FA" w:rsidRPr="005520CF">
        <w:rPr>
          <w:color w:val="000000"/>
        </w:rPr>
        <w:t>кисти.</w:t>
      </w:r>
    </w:p>
    <w:p w:rsidR="005520CF" w:rsidRPr="005520CF" w:rsidRDefault="00EC61E4" w:rsidP="00EC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520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9B79A6" w:rsidRDefault="009B79A6" w:rsidP="00F17FFB">
      <w:pPr>
        <w:pStyle w:val="a6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sz w:val="28"/>
          <w:szCs w:val="28"/>
        </w:rPr>
      </w:pPr>
    </w:p>
    <w:p w:rsidR="00F17FFB" w:rsidRPr="00F17FFB" w:rsidRDefault="00F17FFB" w:rsidP="00F17FFB">
      <w:pPr>
        <w:pStyle w:val="a6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  <w:r w:rsidRPr="00F17FFB">
        <w:rPr>
          <w:b/>
          <w:bCs/>
          <w:sz w:val="28"/>
          <w:szCs w:val="28"/>
        </w:rPr>
        <w:lastRenderedPageBreak/>
        <w:t>Предполагаемые навык</w:t>
      </w:r>
      <w:r w:rsidR="000E6AE2">
        <w:rPr>
          <w:b/>
          <w:bCs/>
          <w:sz w:val="28"/>
          <w:szCs w:val="28"/>
        </w:rPr>
        <w:t>и и умения детей к концу года</w:t>
      </w:r>
    </w:p>
    <w:p w:rsidR="00F17FFB" w:rsidRPr="00F17FFB" w:rsidRDefault="00F17FFB" w:rsidP="00F17FFB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F17FFB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5"/>
        <w:gridCol w:w="5115"/>
      </w:tblGrid>
      <w:tr w:rsidR="00F17FFB" w:rsidRPr="00F17FFB" w:rsidTr="00F17FFB">
        <w:tc>
          <w:tcPr>
            <w:tcW w:w="4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Традиционные методы</w:t>
            </w:r>
          </w:p>
        </w:tc>
        <w:tc>
          <w:tcPr>
            <w:tcW w:w="51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Нетрадиционные методы</w:t>
            </w:r>
          </w:p>
        </w:tc>
      </w:tr>
      <w:tr w:rsidR="00F17FFB" w:rsidRPr="00F17FFB" w:rsidTr="00F17FFB">
        <w:tc>
          <w:tcPr>
            <w:tcW w:w="4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Интересуются рисованием</w:t>
            </w:r>
          </w:p>
        </w:tc>
        <w:tc>
          <w:tcPr>
            <w:tcW w:w="51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стойкий интерес к изодеятельности</w:t>
            </w:r>
          </w:p>
        </w:tc>
      </w:tr>
      <w:tr w:rsidR="00F17FFB" w:rsidRPr="00F17FFB" w:rsidTr="00F17FFB">
        <w:tc>
          <w:tcPr>
            <w:tcW w:w="4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Рисуют гуашью, фломастерами, цветными карандашами</w:t>
            </w:r>
          </w:p>
        </w:tc>
        <w:tc>
          <w:tcPr>
            <w:tcW w:w="51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и называют материалы, которыми можно рисовать. Умеют ими пользоваться (гуашь, фломастеры, маркеры, цветные карандаши, восковые мелки, свечи, акварель)</w:t>
            </w:r>
          </w:p>
        </w:tc>
      </w:tr>
      <w:tr w:rsidR="00F17FFB" w:rsidRPr="00F17FFB" w:rsidTr="00F17FFB">
        <w:tc>
          <w:tcPr>
            <w:tcW w:w="4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и называют основные цвета, правильно подбирают их</w:t>
            </w:r>
          </w:p>
        </w:tc>
        <w:tc>
          <w:tcPr>
            <w:tcW w:w="51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основные цвета и их оттенки, широко их используют</w:t>
            </w:r>
          </w:p>
        </w:tc>
      </w:tr>
      <w:tr w:rsidR="00F17FFB" w:rsidRPr="00F17FFB" w:rsidTr="00F17FFB">
        <w:tc>
          <w:tcPr>
            <w:tcW w:w="4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Ритмично наносят штрихи, пятна</w:t>
            </w:r>
          </w:p>
        </w:tc>
        <w:tc>
          <w:tcPr>
            <w:tcW w:w="51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Украшают изделие различными способами</w:t>
            </w:r>
          </w:p>
        </w:tc>
      </w:tr>
      <w:tr w:rsidR="00F17FFB" w:rsidRPr="00F17FFB" w:rsidTr="00F17FFB">
        <w:tc>
          <w:tcPr>
            <w:tcW w:w="4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Рисуют линиями и мазками простые предметы, рисуют предметы, состоящие из сочетания линий (елочка, забор)</w:t>
            </w:r>
          </w:p>
        </w:tc>
        <w:tc>
          <w:tcPr>
            <w:tcW w:w="51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изображение отдельного предмета округлой, прямоугольной, треугольной формы и предметов, состоящих из нескольких деталей</w:t>
            </w:r>
          </w:p>
        </w:tc>
      </w:tr>
      <w:tr w:rsidR="00F17FFB" w:rsidRPr="00F17FFB" w:rsidTr="00F17FFB">
        <w:tc>
          <w:tcPr>
            <w:tcW w:w="4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гуашью, фломастерами и цветными карандашами, кистью на бумаге</w:t>
            </w:r>
          </w:p>
        </w:tc>
        <w:tc>
          <w:tcPr>
            <w:tcW w:w="51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 и используют нетрадиционные техники рисования (пальчиками, ладошкой, поролоновым тампоном, печатками, по мокрому, монотипия, рисование на бумаге различной фактуры, размера и цвет)</w:t>
            </w:r>
          </w:p>
        </w:tc>
      </w:tr>
      <w:tr w:rsidR="00F17FFB" w:rsidRPr="00F17FFB" w:rsidTr="00F17FFB">
        <w:tc>
          <w:tcPr>
            <w:tcW w:w="4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Изображают предметы</w:t>
            </w:r>
          </w:p>
        </w:tc>
        <w:tc>
          <w:tcPr>
            <w:tcW w:w="51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Создают простейшую композицию из </w:t>
            </w: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нескольких предметов</w:t>
            </w:r>
          </w:p>
        </w:tc>
      </w:tr>
      <w:tr w:rsidR="00F17FFB" w:rsidRPr="00F17FFB" w:rsidTr="00F17FFB">
        <w:tc>
          <w:tcPr>
            <w:tcW w:w="4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Составляют узоры на полоске, квадрате, круге</w:t>
            </w:r>
          </w:p>
        </w:tc>
        <w:tc>
          <w:tcPr>
            <w:tcW w:w="51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FFB" w:rsidRPr="00F17FFB" w:rsidRDefault="00F17FFB" w:rsidP="00F17FF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узоры на полоске, квадрате, круге, чередуя по форме, величине. Украшают изделие, используя различные цветовые оттенки</w:t>
            </w:r>
          </w:p>
        </w:tc>
      </w:tr>
    </w:tbl>
    <w:p w:rsidR="00F17FFB" w:rsidRPr="00F17FFB" w:rsidRDefault="00F17FFB" w:rsidP="00F17FF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F17FF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К концу года ребенок умеет:</w:t>
      </w:r>
    </w:p>
    <w:p w:rsidR="00F17FFB" w:rsidRPr="00F17FFB" w:rsidRDefault="00F17FFB" w:rsidP="00F17FF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F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сформированный интерес к рисованию разными материалами и способами;</w:t>
      </w:r>
    </w:p>
    <w:p w:rsidR="00F17FFB" w:rsidRPr="00F17FFB" w:rsidRDefault="00F17FFB" w:rsidP="00F17FF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и называет цвета и умеет правильно подбирать их;</w:t>
      </w:r>
    </w:p>
    <w:p w:rsidR="00F17FFB" w:rsidRPr="00F17FFB" w:rsidRDefault="00F17FFB" w:rsidP="00F17FF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различие предметов по величине;</w:t>
      </w:r>
    </w:p>
    <w:p w:rsidR="00F17FFB" w:rsidRPr="00F17FFB" w:rsidRDefault="00F17FFB" w:rsidP="00F17FF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ритмично наносит штрихи, пятна;</w:t>
      </w:r>
    </w:p>
    <w:p w:rsidR="00F17FFB" w:rsidRPr="00F17FFB" w:rsidRDefault="00F17FFB" w:rsidP="00F17FF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рисует линиями и мазками простые предметы (дорога, падающие листья);</w:t>
      </w:r>
    </w:p>
    <w:p w:rsidR="00F17FFB" w:rsidRPr="00F17FFB" w:rsidRDefault="00F17FFB" w:rsidP="00F17FF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рисует предметы, состоящие из сочетания линий (ёлочка, забор);</w:t>
      </w:r>
    </w:p>
    <w:p w:rsidR="00F17FFB" w:rsidRPr="00F17FFB" w:rsidRDefault="00F17FFB" w:rsidP="00F17FF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изображение отдельного предмета округлой, прямоугольной и треугольной формы и предметов, состоящих из нескольких деталей (светофор, флаг, колобок);</w:t>
      </w:r>
    </w:p>
    <w:p w:rsidR="00F17FFB" w:rsidRPr="00F17FFB" w:rsidRDefault="00F17FFB" w:rsidP="00F17FF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 с нетрадиционной техникой рисования: пальчиками, ладошкой, поролоновым тампоном, печатками;</w:t>
      </w:r>
    </w:p>
    <w:p w:rsidR="00F17FFB" w:rsidRPr="00F17FFB" w:rsidRDefault="00F17FFB" w:rsidP="00F17FF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F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украшает изделие, используя фломастеры, карандаши.</w:t>
      </w:r>
    </w:p>
    <w:p w:rsidR="00EC61E4" w:rsidRPr="005520CF" w:rsidRDefault="00EC61E4" w:rsidP="00F17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0513" w:rsidRPr="00D810FA" w:rsidRDefault="00850513" w:rsidP="00850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D810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отчетности</w:t>
      </w:r>
    </w:p>
    <w:p w:rsidR="00850513" w:rsidRPr="00D810FA" w:rsidRDefault="00850513" w:rsidP="00850513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10F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Выставки детских работ.</w:t>
      </w:r>
    </w:p>
    <w:p w:rsidR="00850513" w:rsidRDefault="00850513" w:rsidP="00850513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10F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Участие в мероприятиях разного уровня.</w:t>
      </w:r>
    </w:p>
    <w:p w:rsidR="00E95E90" w:rsidRDefault="00E95E90" w:rsidP="00850513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Открытые занятия</w:t>
      </w:r>
    </w:p>
    <w:p w:rsidR="00E95E90" w:rsidRPr="00D810FA" w:rsidRDefault="00E95E90" w:rsidP="00850513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20CF" w:rsidRDefault="005520CF" w:rsidP="0085051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E90" w:rsidRDefault="00E95E90" w:rsidP="005520C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5520CF" w:rsidRPr="005520CF" w:rsidRDefault="005520CF" w:rsidP="005520C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999999"/>
          <w:sz w:val="28"/>
          <w:szCs w:val="28"/>
        </w:rPr>
      </w:pPr>
      <w:r w:rsidRPr="005520C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Стр</w:t>
      </w:r>
      <w:r w:rsidR="00174EB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уктура занятий</w:t>
      </w:r>
      <w:r w:rsidR="007A722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кружка «Разноцветные краски</w:t>
      </w:r>
      <w:r w:rsidRPr="005520C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5520CF" w:rsidRDefault="005520CF" w:rsidP="005520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 w:rsidRPr="005520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ЧАСТЬ 1. Вводная</w:t>
      </w:r>
    </w:p>
    <w:p w:rsidR="005520CF" w:rsidRPr="005520CF" w:rsidRDefault="005520CF" w:rsidP="005520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20CF" w:rsidRPr="005520CF" w:rsidRDefault="005520CF" w:rsidP="005520C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вводной части занятия – настроить группу на совместную работу, установить эмоциональный контакт с детьми.</w:t>
      </w:r>
      <w:r w:rsidRPr="0055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процедуры работы – чтение сказки, игры по темам, например, игра «Что бывает такого цвета», «Волшебные картинки», «Лабиринт» слушание песенок, и т.д.</w:t>
      </w:r>
    </w:p>
    <w:p w:rsidR="005520CF" w:rsidRDefault="005520CF" w:rsidP="005520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 w:rsidRPr="005520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ЧАСТЬ.2. Продуктивная</w:t>
      </w:r>
    </w:p>
    <w:p w:rsidR="005520CF" w:rsidRPr="005520CF" w:rsidRDefault="005520CF" w:rsidP="005520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5520CF" w:rsidRPr="005520CF" w:rsidRDefault="005520CF" w:rsidP="005520C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эту часть приходится основная смысловая нагрузка всего занятия. В неё входят художественное слово, игры, объяснение материала, показ, рассказ воспитателя, рассматривание иллюстраций, репродукций, направленные на активизацию познавательной активности, развитие творческих способностей дошкольников.</w:t>
      </w:r>
    </w:p>
    <w:p w:rsidR="005520CF" w:rsidRDefault="005520CF" w:rsidP="005520CF">
      <w:pPr>
        <w:shd w:val="clear" w:color="auto" w:fill="FFFFFF"/>
        <w:spacing w:after="150" w:line="240" w:lineRule="auto"/>
        <w:textAlignment w:val="baseline"/>
        <w:rPr>
          <w:rFonts w:ascii="Times" w:eastAsia="Times New Roman" w:hAnsi="Times" w:cs="Times"/>
          <w:b/>
          <w:color w:val="000000" w:themeColor="text1"/>
          <w:sz w:val="24"/>
          <w:szCs w:val="24"/>
          <w:u w:val="single"/>
          <w:lang w:eastAsia="ru-RU"/>
        </w:rPr>
      </w:pPr>
    </w:p>
    <w:p w:rsidR="005520CF" w:rsidRDefault="005520CF" w:rsidP="005520CF">
      <w:pPr>
        <w:shd w:val="clear" w:color="auto" w:fill="FFFFFF"/>
        <w:spacing w:after="150" w:line="240" w:lineRule="auto"/>
        <w:textAlignment w:val="baseline"/>
        <w:rPr>
          <w:rFonts w:ascii="Times" w:eastAsia="Times New Roman" w:hAnsi="Times" w:cs="Times"/>
          <w:b/>
          <w:color w:val="000000" w:themeColor="text1"/>
          <w:sz w:val="24"/>
          <w:szCs w:val="24"/>
          <w:u w:val="single"/>
          <w:lang w:eastAsia="ru-RU"/>
        </w:rPr>
      </w:pPr>
    </w:p>
    <w:p w:rsidR="005520CF" w:rsidRPr="005520CF" w:rsidRDefault="005520CF" w:rsidP="005520CF">
      <w:pPr>
        <w:shd w:val="clear" w:color="auto" w:fill="FFFFFF"/>
        <w:spacing w:after="150" w:line="240" w:lineRule="auto"/>
        <w:textAlignment w:val="baseline"/>
        <w:rPr>
          <w:rFonts w:ascii="Times" w:eastAsia="Times New Roman" w:hAnsi="Times" w:cs="Times"/>
          <w:b/>
          <w:color w:val="000000" w:themeColor="text1"/>
          <w:sz w:val="24"/>
          <w:szCs w:val="24"/>
          <w:u w:val="single"/>
          <w:lang w:eastAsia="ru-RU"/>
        </w:rPr>
      </w:pPr>
      <w:r w:rsidRPr="005520CF">
        <w:rPr>
          <w:rFonts w:ascii="Times" w:eastAsia="Times New Roman" w:hAnsi="Times" w:cs="Times"/>
          <w:b/>
          <w:color w:val="000000" w:themeColor="text1"/>
          <w:sz w:val="24"/>
          <w:szCs w:val="24"/>
          <w:u w:val="single"/>
          <w:lang w:eastAsia="ru-RU"/>
        </w:rPr>
        <w:t>Элементы занятий:</w:t>
      </w:r>
    </w:p>
    <w:p w:rsidR="005520CF" w:rsidRPr="005520CF" w:rsidRDefault="005520CF" w:rsidP="005520C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сказкотерапии с импровизацией – разыгрывание эпизодов, этюдов, основанные на упражнении чувств  с помощью мимики, движений, собственной речи (Короткова Л.Д., Сказкотерапия для дошкольников и младшего школьного возраста);</w:t>
      </w:r>
    </w:p>
    <w:p w:rsidR="005520CF" w:rsidRPr="005520CF" w:rsidRDefault="005520CF" w:rsidP="005520C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C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развитие мышления, воображения, памяти – Игры этого цикла включают в себя запоминание новых слов – понятий, фамилий, терминов (жанр, архитектура, скульптура). Умения выделять существенные признаки предметов, синтезировать их в едином представлении, устанавливать смысловые связи. Они проводятся с целью закрепления пройденного материала («Составь узор», «Определи жанр», «Найди пару» и др.).</w:t>
      </w:r>
    </w:p>
    <w:p w:rsidR="005520CF" w:rsidRPr="005520CF" w:rsidRDefault="005520CF" w:rsidP="005520C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рисование, аппликация, коллаж – применяются нетрадиционные и традиционные виды рисования</w:t>
      </w:r>
      <w:r w:rsidRPr="005520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 </w:t>
      </w:r>
      <w:r w:rsidRPr="005520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при этом большой ассортимент практического материала: природного, атрибуты для нетрадиционного рисования, бросового.</w:t>
      </w:r>
    </w:p>
    <w:p w:rsidR="00F17FFB" w:rsidRDefault="00F17FFB" w:rsidP="005520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CF" w:rsidRPr="005520CF" w:rsidRDefault="005520CF" w:rsidP="005520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0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ЧАСТЬ 3. Завершающая</w:t>
      </w:r>
    </w:p>
    <w:p w:rsidR="00F17FFB" w:rsidRDefault="00F17FFB" w:rsidP="005520CF">
      <w:pPr>
        <w:shd w:val="clear" w:color="auto" w:fill="FFFFFF"/>
        <w:spacing w:after="150" w:line="240" w:lineRule="auto"/>
        <w:textAlignment w:val="baseline"/>
        <w:rPr>
          <w:rFonts w:ascii="Times" w:eastAsia="Times New Roman" w:hAnsi="Times" w:cs="Times"/>
          <w:color w:val="999999"/>
          <w:sz w:val="21"/>
          <w:szCs w:val="21"/>
          <w:lang w:eastAsia="ru-RU"/>
        </w:rPr>
      </w:pPr>
    </w:p>
    <w:p w:rsidR="005520CF" w:rsidRPr="005520CF" w:rsidRDefault="005520CF" w:rsidP="005520CF">
      <w:pPr>
        <w:shd w:val="clear" w:color="auto" w:fill="FFFFFF"/>
        <w:spacing w:after="15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5520CF">
        <w:rPr>
          <w:rFonts w:ascii="Times" w:eastAsia="Times New Roman" w:hAnsi="Times" w:cs="Times"/>
          <w:sz w:val="24"/>
          <w:szCs w:val="24"/>
          <w:lang w:eastAsia="ru-RU"/>
        </w:rPr>
        <w:t>Цель этой части занятия закрепление полученных знаний посредством создания коллективных рисунков, совместных сюжетно – ролевых игр, викторин. А также закрепление положительных эмоций от работы на занятии. В конце занятия проводится анализ деятельности детей педагогом, старшие дошкольники могут сами оценить итог работы. На практических занятиях организуется мини-выставка творческих работ. На каждом занятии проводится физминутка. по теме занятия.</w:t>
      </w:r>
    </w:p>
    <w:p w:rsidR="005520CF" w:rsidRDefault="005520CF" w:rsidP="005520CF">
      <w:pPr>
        <w:shd w:val="clear" w:color="auto" w:fill="FFFFFF"/>
        <w:spacing w:after="15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5520CF">
        <w:rPr>
          <w:rFonts w:ascii="Times" w:eastAsia="Times New Roman" w:hAnsi="Times" w:cs="Times"/>
          <w:sz w:val="24"/>
          <w:szCs w:val="24"/>
          <w:lang w:eastAsia="ru-RU"/>
        </w:rPr>
        <w:t>В конце года проводится итоговое занятие с родителями детей.</w:t>
      </w:r>
    </w:p>
    <w:p w:rsidR="00BE745F" w:rsidRDefault="00BE745F" w:rsidP="005520CF">
      <w:pPr>
        <w:shd w:val="clear" w:color="auto" w:fill="FFFFFF"/>
        <w:spacing w:after="15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</w:p>
    <w:p w:rsidR="00BE745F" w:rsidRDefault="00BE745F" w:rsidP="005520CF">
      <w:pPr>
        <w:shd w:val="clear" w:color="auto" w:fill="FFFFFF"/>
        <w:spacing w:after="15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</w:p>
    <w:p w:rsidR="00BE745F" w:rsidRPr="00BE745F" w:rsidRDefault="00CD1C1F" w:rsidP="00BE7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</w:t>
      </w:r>
      <w:r w:rsidR="00E95E90">
        <w:rPr>
          <w:rFonts w:ascii="Times New Roman" w:hAnsi="Times New Roman" w:cs="Times New Roman"/>
          <w:b/>
          <w:sz w:val="28"/>
          <w:szCs w:val="28"/>
        </w:rPr>
        <w:t xml:space="preserve"> – тематическое планирование </w:t>
      </w:r>
      <w:r w:rsidR="00BE745F" w:rsidRPr="00BE745F">
        <w:rPr>
          <w:rFonts w:ascii="Times New Roman" w:hAnsi="Times New Roman" w:cs="Times New Roman"/>
          <w:b/>
          <w:sz w:val="28"/>
          <w:szCs w:val="28"/>
        </w:rPr>
        <w:t xml:space="preserve"> на 2017 – 2018 учебный год</w:t>
      </w:r>
    </w:p>
    <w:tbl>
      <w:tblPr>
        <w:tblStyle w:val="a3"/>
        <w:tblW w:w="14459" w:type="dxa"/>
        <w:tblInd w:w="-176" w:type="dxa"/>
        <w:tblLayout w:type="fixed"/>
        <w:tblLook w:val="01E0"/>
      </w:tblPr>
      <w:tblGrid>
        <w:gridCol w:w="1702"/>
        <w:gridCol w:w="567"/>
        <w:gridCol w:w="1984"/>
        <w:gridCol w:w="4962"/>
        <w:gridCol w:w="2551"/>
        <w:gridCol w:w="2693"/>
      </w:tblGrid>
      <w:tr w:rsidR="00277E55" w:rsidRPr="00941EF9" w:rsidTr="00277E5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Предварительная работа и материалы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Нетрадиционная техника</w:t>
            </w:r>
          </w:p>
        </w:tc>
      </w:tr>
      <w:tr w:rsidR="00277E55" w:rsidRPr="00941EF9" w:rsidTr="00277E55">
        <w:trPr>
          <w:trHeight w:val="236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277E55" w:rsidRPr="00941EF9" w:rsidRDefault="00277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«Осень золотая»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277E55" w:rsidRPr="00941EF9" w:rsidRDefault="00277E55" w:rsidP="001367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Диагностика</w:t>
            </w:r>
          </w:p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Ладошка правая, ладошка левая.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уровня художественного развития детей на начало года.</w:t>
            </w:r>
          </w:p>
          <w:p w:rsidR="00277E55" w:rsidRPr="00941EF9" w:rsidRDefault="00277E55" w:rsidP="001367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обмакивать ладошку в краску или наносить пальчиком правой руки краску на левую ладошку и делать отпечаток в «окошке» слева: пальчиком левой руки наносить краску на ладошку правой руки и делать отпечаток справа.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E55" w:rsidRPr="00941EF9" w:rsidRDefault="00277E55" w:rsidP="001367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Альбомы, на листе 2 «окошка», пальчиковые краски (по 2 цвета для каждого ребёнка), салфетки.</w:t>
            </w:r>
          </w:p>
          <w:p w:rsidR="00277E55" w:rsidRPr="00941EF9" w:rsidRDefault="00277E55" w:rsidP="001367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E55" w:rsidRPr="00941EF9" w:rsidRDefault="00277E55" w:rsidP="001367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ладошкой</w:t>
            </w:r>
          </w:p>
        </w:tc>
      </w:tr>
      <w:tr w:rsidR="00277E55" w:rsidRPr="00941EF9" w:rsidTr="00277E55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E55" w:rsidRPr="00941EF9" w:rsidRDefault="0027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Мухомор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941EF9" w:rsidRDefault="00277E55" w:rsidP="003C00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941EF9" w:rsidRDefault="00277E55" w:rsidP="003C007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7E55" w:rsidRPr="00941EF9" w:rsidTr="00277E55">
        <w:trPr>
          <w:trHeight w:val="235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55" w:rsidRPr="00941EF9" w:rsidRDefault="0027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941EF9" w:rsidRDefault="00277E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 пальчиками. Учить наносить ритмично точки на всю поверхность шляпки мухомора. Развивать чувство ритма и композиции, мелкую моторику, внимание, мышление, память, речь.</w:t>
            </w:r>
          </w:p>
          <w:p w:rsidR="00277E55" w:rsidRPr="00941EF9" w:rsidRDefault="00277E55" w:rsidP="00BE7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Вырезанные из белой бумаги мухоморы с раскрашенной в красный цвет шляпкой; </w:t>
            </w:r>
          </w:p>
          <w:p w:rsidR="00277E55" w:rsidRPr="00941EF9" w:rsidRDefault="00277E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гуашь белого цвета,</w:t>
            </w:r>
          </w:p>
          <w:p w:rsidR="00277E55" w:rsidRPr="00941EF9" w:rsidRDefault="00277E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салфетки, иллюстрации мухоморов.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 пальчиками. </w:t>
            </w:r>
          </w:p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7E55" w:rsidRPr="00941EF9" w:rsidTr="00277E55">
        <w:trPr>
          <w:trHeight w:val="23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55" w:rsidRPr="00941EF9" w:rsidRDefault="0027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Веточка рябины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941EF9" w:rsidRDefault="00277E55" w:rsidP="00277E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 пальчиками.</w:t>
            </w:r>
            <w:r>
              <w:t xml:space="preserve">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ть детей создавать ритмические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исты  бумаги  белого  цвета  с  нарисованной</w:t>
            </w:r>
          </w:p>
          <w:p w:rsidR="00277E55" w:rsidRPr="00941EF9" w:rsidRDefault="00277E55" w:rsidP="00277E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веточкой рябины; салфетки;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уашь красного цвета; иллюстрации рябины.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альчиками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7E55" w:rsidRPr="00941EF9" w:rsidTr="00277E55">
        <w:trPr>
          <w:trHeight w:val="23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55" w:rsidRPr="00941EF9" w:rsidRDefault="0027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«Ах, какие ягодки на тарелочке лежат»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знакомить с</w:t>
            </w:r>
          </w:p>
          <w:p w:rsidR="00277E55" w:rsidRPr="00277E55" w:rsidRDefault="00277E55" w:rsidP="00277E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нетрадиционной разительной техникой</w:t>
            </w:r>
          </w:p>
          <w:p w:rsidR="00277E55" w:rsidRPr="00277E55" w:rsidRDefault="00277E55" w:rsidP="00277E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рисования пальчиками.</w:t>
            </w:r>
          </w:p>
          <w:p w:rsidR="00277E55" w:rsidRPr="00277E55" w:rsidRDefault="00277E55" w:rsidP="00277E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мелкую моторику рук.</w:t>
            </w:r>
          </w:p>
          <w:p w:rsidR="00277E55" w:rsidRPr="00941EF9" w:rsidRDefault="00277E55" w:rsidP="00277E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Воспитывать   аккуратность   и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Листы  бумаги  белого  цвета</w:t>
            </w:r>
            <w:r w:rsidRPr="00277E55">
              <w:rPr>
                <w:rFonts w:ascii="Times New Roman" w:hAnsi="Times New Roman" w:cs="Times New Roman"/>
              </w:rPr>
              <w:t xml:space="preserve"> с  нарисованными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тарелками; салфетки; гуашь красного и розового цвета; картинки с ягодами;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пальчиками.</w:t>
            </w:r>
          </w:p>
        </w:tc>
      </w:tr>
      <w:tr w:rsidR="00277E55" w:rsidRPr="00941EF9" w:rsidTr="00277E5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«Осенний лес»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пеньке опять выросло 5 опят.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Соединение в одном рисунке рисование ладошкой и пальчиками. Отпечаток ладошке делаем в центре альбомного листа. Дальше смело включаем фантазию и дорисовываем картину: шляпки гриба, пенёк, травку.</w:t>
            </w:r>
          </w:p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Краски тёплых осенних цветов и оттенков. Листы бумаги. Салфетки.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ладошкой</w:t>
            </w:r>
          </w:p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E55" w:rsidRPr="00941EF9" w:rsidTr="00277E55">
        <w:trPr>
          <w:trHeight w:val="242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55" w:rsidRPr="00941EF9" w:rsidRDefault="0027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«Золотые листочки»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нетрадиционной техникой оттиском и печатью. </w:t>
            </w:r>
          </w:p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детей работать с хрупким материалом - листьями. Знакомство с «тёплыми» цветами (жёлтый, оранжевый, красный). Развивать чувство цвета и композиции.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Белая бумага. Гуашь. листья, кисти, стаканчики с водой, подтавки, салфетки.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Оттиск лисьями</w:t>
            </w:r>
          </w:p>
          <w:p w:rsidR="00277E55" w:rsidRPr="00941EF9" w:rsidRDefault="00277E55" w:rsidP="00941E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7E55" w:rsidRPr="00941EF9" w:rsidTr="00277E55">
        <w:trPr>
          <w:trHeight w:val="2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55" w:rsidRPr="00941EF9" w:rsidRDefault="0027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Звездное небо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    знак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омить     с     нетрадиционной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изобразительной    техникой    рисования    пальчиками. </w:t>
            </w:r>
          </w:p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создавать ритмические</w:t>
            </w:r>
          </w:p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композиции.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 чувство  ритма  и  композиции,  мелкую </w:t>
            </w:r>
          </w:p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моторику, 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имание, мышление, память, речь.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Воспитывать  интерес  к  природе  и  отображению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ярких представлений в рисунке.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Листы    бумаги    темно-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синего    цвета    с </w:t>
            </w:r>
          </w:p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аппликацией крыши домов;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гуашь желтого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цвета; салфетки;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иллюстрации с ночным звездным небом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пальчиками.</w:t>
            </w:r>
          </w:p>
        </w:tc>
      </w:tr>
      <w:tr w:rsidR="00277E55" w:rsidRPr="00941EF9" w:rsidTr="00277E55">
        <w:trPr>
          <w:trHeight w:val="2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55" w:rsidRPr="00941EF9" w:rsidRDefault="0027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Солнышко </w:t>
            </w:r>
          </w:p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тучкой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Познакомить          с                    нетрадиционной      </w:t>
            </w:r>
          </w:p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изобразительной техникой отпечаток картофелем.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ей делать отпечаток картофелем.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Воспитывать </w:t>
            </w:r>
          </w:p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аккуратность.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    чувство     ритма     и     композиции,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мышление, память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сованное солнце на белом листе; гуашь синего цвета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салфетки;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кружки картофеля;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Отпечаток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артофелем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7E55" w:rsidRPr="00941EF9" w:rsidTr="00277E55">
        <w:trPr>
          <w:trHeight w:val="286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«Наши натюрморты»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«Желтые и красные яблоки»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E55" w:rsidRPr="00941EF9" w:rsidRDefault="00277E55" w:rsidP="001367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знакомство с техникой печатания пробкой, картофельной матрицей, ластиком (тыльной стороной карандаша), показать приём получения отпечатка (ягоды вишни). Рисование ягод на силуэте банки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Краски , матрицы из яблок. </w:t>
            </w:r>
          </w:p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Силуэт банки, вырезанный из  оттенков светло-желтой бумаги.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 w:rsidP="00661F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Печатание матрицей из яблок.</w:t>
            </w:r>
          </w:p>
        </w:tc>
      </w:tr>
      <w:tr w:rsidR="00277E55" w:rsidRPr="00941EF9" w:rsidTr="00277E55">
        <w:trPr>
          <w:trHeight w:val="282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55" w:rsidRPr="00941EF9" w:rsidRDefault="0027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«Овощи в корзине»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рисовать овощи </w:t>
            </w:r>
          </w:p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(огурец, кабачок, морковь, свёкла, лук) с помощью поролонового</w:t>
            </w:r>
          </w:p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тампона, гуаши и кисти.</w:t>
            </w:r>
          </w:p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речь, аккуратность в работе, образное мышление,  умение подбирать необходимую краску к овощу.</w:t>
            </w:r>
          </w:p>
          <w:p w:rsidR="00277E55" w:rsidRPr="00941EF9" w:rsidRDefault="00277E55" w:rsidP="001367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на вкус «Что ты съел ?» Гуашь,</w:t>
            </w:r>
          </w:p>
          <w:p w:rsidR="00277E55" w:rsidRPr="00941EF9" w:rsidRDefault="00277E55">
            <w:pPr>
              <w:ind w:left="54" w:hanging="5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палитра, вода, кисть, поролоновый тампон, альбомный лист с корзинкой, картинки овощей с карточками цветов.</w:t>
            </w:r>
            <w:r w:rsidRPr="00941EF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77E55" w:rsidRPr="00941EF9" w:rsidRDefault="00277E55">
            <w:pPr>
              <w:ind w:left="54" w:hanging="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E55" w:rsidRPr="00941EF9" w:rsidRDefault="00277E55" w:rsidP="001367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 помощью трафаретов и поролонового тампона.</w:t>
            </w:r>
          </w:p>
        </w:tc>
      </w:tr>
      <w:tr w:rsidR="00277E55" w:rsidRPr="00941EF9" w:rsidTr="00277E55">
        <w:trPr>
          <w:trHeight w:val="282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55" w:rsidRPr="00941EF9" w:rsidRDefault="0027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«Усатый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полосатый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    знакомить     с нетрадиционной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техникой рисования пальчиками. Развивать мелкую моторику, внимание, мышление, память, речь. Воспитывать интерес к рисованию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нетрадиционными способами. Вызвать у детей желание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помочь котенку.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исты   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умаги   с   нарисованным  силу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этом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котенка; игрушка котенок;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гуашь  белого,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черного,  оранжевого  цвета; салфетки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альчиками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7E55" w:rsidRPr="00941EF9" w:rsidTr="00277E55">
        <w:trPr>
          <w:trHeight w:val="282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55" w:rsidRPr="00941EF9" w:rsidRDefault="0027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щенок дружо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   с    нетрадиционной</w:t>
            </w:r>
          </w:p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изобразительной </w:t>
            </w:r>
          </w:p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техникой-рисование методом тычка.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рисовать методом тычка.</w:t>
            </w:r>
          </w:p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правильно держать кисть.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Воспитывать   интерес   к   нетрадиционной   технике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исты белого цвета с силу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этом щенка; кисть с жестким ворсом;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гуашь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коричневого цвета; стаканы с водой ;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салфетки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методом тычка.</w:t>
            </w:r>
          </w:p>
        </w:tc>
      </w:tr>
      <w:tr w:rsidR="00277E55" w:rsidRPr="00941EF9" w:rsidTr="00277E55">
        <w:trPr>
          <w:trHeight w:val="281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941EF9" w:rsidRDefault="00296C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E55" w:rsidRPr="00941EF9" w:rsidRDefault="00277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«Ждем Новый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«Мои рукавички»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детей украшать форму узорами. Упражнять в технике печатания. Закрепить умение украшать предмет, нанося рисунок по возможности равномерно на всю поверхность.</w:t>
            </w:r>
          </w:p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 вырезан в форме рукавички. Палитра, гуашь, печатки из пробок.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Оттиск печатками из картофеля, пробкой, рисование пальчиками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7E55" w:rsidRPr="00941EF9" w:rsidTr="00277E55">
        <w:trPr>
          <w:trHeight w:val="282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55" w:rsidRPr="00941EF9" w:rsidRDefault="0027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 w:rsidP="001367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Познакомить    с    нетрадиционной    изобразительной </w:t>
            </w:r>
          </w:p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Техникой рисование ватной палочкой. Учить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рисовать снег ватной  палочкой.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Воспитывать аккуратность.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чувство ритма и композиции.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Листы бумаги синего цвета; гуашь белого цвета; салфетки.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ование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ватной палочкой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7E55" w:rsidRPr="00941EF9" w:rsidTr="00277E55">
        <w:trPr>
          <w:trHeight w:val="28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55" w:rsidRPr="00941EF9" w:rsidRDefault="0027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277E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Борода Деда Мороз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  <w:p w:rsidR="00277E55" w:rsidRPr="00941EF9" w:rsidRDefault="00277E55" w:rsidP="00277E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  знакомить   с   техникой </w:t>
            </w:r>
          </w:p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печатанья ладошками. У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ть рисовать бороду Деда Мороза.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имание, мышление, память, речь. Воспитывать интерес к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рисованию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нетрадиционными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Листы светло голубого цвета; белая гуашь в чашечках,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салфетки.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исование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адошками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7E55" w:rsidRPr="00941EF9" w:rsidTr="00277E55">
        <w:trPr>
          <w:trHeight w:val="28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55" w:rsidRPr="00941EF9" w:rsidRDefault="0027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«Елочка пушистая,</w:t>
            </w:r>
          </w:p>
          <w:p w:rsidR="00277E55" w:rsidRPr="00941EF9" w:rsidRDefault="00277E55" w:rsidP="00277E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нарядная»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 в технике рисования тычком,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Бумага, гуашь, кисти, стаканчики с водой, подставки, салфетки.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Тычки жёсткой полусухой кистью, рисование пальчиками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7E55" w:rsidRPr="00941EF9" w:rsidTr="00277E55">
        <w:trPr>
          <w:trHeight w:val="309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941EF9" w:rsidRDefault="00296C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красиво зимой»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«Зимние узоры»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ассоциативное мышление, воображение. Воспитывать желание создавать интересные оригинальные рисунки. Продолжить знакомство детей с рисованием с помощью клея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Тонированная бумага, гуашь, кисть, стаканчики с водой, подставки, салфетки, соль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Клееграфия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7E55" w:rsidRPr="00941EF9" w:rsidTr="00277E55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55" w:rsidRPr="00941EF9" w:rsidRDefault="0027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«Снеговики»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навыки рисования гуашью, умение сочетать в работе скатывание, комкание бумаги и рисование. Учить дорисовывать картинку со снеговиком (метла, елочка, заборчик и т.д.).</w:t>
            </w:r>
          </w:p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чувство композиции.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Гуашь, кисть, стаканчики с водой, подставки, ватные палочки, салфетки.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Сочетание разных техник (комкание бумаги, скатывание)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7E55" w:rsidRPr="00941EF9" w:rsidTr="00277E5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55" w:rsidRPr="00941EF9" w:rsidRDefault="0027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Зайка </w:t>
            </w:r>
          </w:p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беленький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    знак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омить     с     нетрадиционной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изобразительной техникой рисование методом тычка.</w:t>
            </w:r>
          </w:p>
          <w:p w:rsidR="00277E55" w:rsidRPr="00277E55" w:rsidRDefault="00277E55" w:rsidP="00277E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  чувство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ритма,   мелкую   моторику,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имание, мышление, память, речь. Воспитывать интерес к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рисованию </w:t>
            </w:r>
          </w:p>
          <w:p w:rsidR="00277E55" w:rsidRPr="00277E55" w:rsidRDefault="00277E55" w:rsidP="00277E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нетрадиционными способами.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Вызвать   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детей   желание   помочь   зайчику спрятаться в зимнем лесу,</w:t>
            </w:r>
          </w:p>
          <w:p w:rsidR="00277E55" w:rsidRPr="00941EF9" w:rsidRDefault="00277E55" w:rsidP="00277E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нарисовать для него белую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шубку.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исты бумаги голубого цвета с нарисованным </w:t>
            </w:r>
          </w:p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силуэтом зайчика; гуашь белого цвета в чашечке;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салфетки;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магнитофон.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методом тычка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7E55" w:rsidRPr="00941EF9" w:rsidTr="00277E5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55" w:rsidRPr="00941EF9" w:rsidRDefault="0027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«Волшебн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 лес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нетрадиционной </w:t>
            </w:r>
          </w:p>
          <w:p w:rsidR="00277E55" w:rsidRPr="00277E55" w:rsidRDefault="00277E55" w:rsidP="00277E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изобразительной техникой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отпечаток </w:t>
            </w:r>
          </w:p>
          <w:p w:rsidR="00277E55" w:rsidRPr="00277E55" w:rsidRDefault="00277E55" w:rsidP="00277E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капустным листом.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  создавать  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итмические   композиции,   дела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</w:p>
          <w:p w:rsidR="00277E55" w:rsidRPr="00277E55" w:rsidRDefault="00277E55" w:rsidP="00277E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отпечаток     капустным          листом.</w:t>
            </w:r>
          </w:p>
          <w:p w:rsidR="00277E55" w:rsidRPr="00941EF9" w:rsidRDefault="00277E55" w:rsidP="00277E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Воспитывать аккуратность.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чувство ритма и композиции.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листы бумаги голубого цвета ;гуашь белого цвета; салфетки; кисточки;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Отпечаток </w:t>
            </w:r>
          </w:p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капустным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7E55" w:rsidRPr="00941EF9" w:rsidTr="00277E5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E55" w:rsidRPr="00941EF9" w:rsidRDefault="00296C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277E55" w:rsidRPr="00941EF9" w:rsidRDefault="00277E55" w:rsidP="00633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E55" w:rsidRPr="00941EF9" w:rsidRDefault="00277E55" w:rsidP="00633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«Метель»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новой техникой рисования. Учить активно использовать в работе обе руки. </w:t>
            </w:r>
            <w:r w:rsidRPr="00941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чувство ритма и композиции, мелкую моторику, внимание, мышление.</w:t>
            </w: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интерес к природе и отображению ярких впечатлений в рисунке.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 бумаги синего цвета с изображением леса, нить №10, белая гуашь в мисочках, салфетки, иллюстрации.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ниточкой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7E55" w:rsidRPr="00941EF9" w:rsidTr="00277E55">
        <w:trPr>
          <w:trHeight w:val="27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55" w:rsidRPr="00941EF9" w:rsidRDefault="0027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:rsidR="00277E55" w:rsidRPr="00941EF9" w:rsidRDefault="00277E55" w:rsidP="001367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«Кораблик в море» открытка для пап.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 новой техникой рисования. </w:t>
            </w:r>
            <w:r w:rsidRPr="00941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чувство ритма и композиции, мелкую моторику, внимание, мышление.</w:t>
            </w: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дополнять изображение деталями.  Приучать к аккуратности в работе.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Альбомный лист с нарисованным контуром кораблика, репродукции, иллюстрации или игрушка. Гуашь разных цветов.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Симметричная монотипия.</w:t>
            </w:r>
          </w:p>
        </w:tc>
      </w:tr>
      <w:tr w:rsidR="00277E55" w:rsidRPr="00941EF9" w:rsidTr="00277E55">
        <w:trPr>
          <w:trHeight w:val="2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55" w:rsidRPr="00941EF9" w:rsidRDefault="0027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 снег  идет  и  идет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окном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    знак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омить     с     нетрадиционной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бразительной   техникой    рисования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пальчиками. </w:t>
            </w:r>
          </w:p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 наносить  ритмичн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 точки  на  всю  поверхность листа.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 чувство  ритма  и  композиции,  мелкую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моторику, 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имание, мышление, память, речь.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 интерес  к  природе  и  ото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бражению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ярких впечатлений в рисунке.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Листы   бумаги квадратной формы,   синего цвета «окна»; гуашь белого цвета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салфетки;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альчиками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7E55" w:rsidRPr="00941EF9" w:rsidTr="00277E55">
        <w:trPr>
          <w:trHeight w:val="2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55" w:rsidRPr="00941EF9" w:rsidRDefault="0027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Колючий ежик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с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нетрадиционной </w:t>
            </w:r>
          </w:p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изобразительной техникой печатанья ладошками.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дополнять изображение деталями.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    цветовосприятие,     мелкую     моторику, </w:t>
            </w:r>
          </w:p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внимание, мышление, память, речь.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интер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 к рисованию нетрадиционными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исты бумаги белого цвета с силуэтом ёжика;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салфетки; гуашь черного цвета.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адошками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7E55" w:rsidRPr="00941EF9" w:rsidTr="00277E55">
        <w:trPr>
          <w:trHeight w:val="20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941EF9" w:rsidRDefault="00296C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«Все для любимых мам»</w:t>
            </w:r>
          </w:p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E55" w:rsidRPr="00941EF9" w:rsidRDefault="00277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«Чашка для мамы»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Знакомить детей с понятием симметрия. </w:t>
            </w:r>
          </w:p>
          <w:p w:rsidR="00277E55" w:rsidRPr="00941EF9" w:rsidRDefault="00277E55" w:rsidP="001367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воображение. Продолжать развивать интерес к рисованию.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Бумага, акварель, кисть, стаканчики с водой, подставки, салфетки.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Симметричная монотипия.</w:t>
            </w:r>
          </w:p>
        </w:tc>
      </w:tr>
      <w:tr w:rsidR="00277E55" w:rsidRPr="00941EF9" w:rsidTr="00277E55">
        <w:trPr>
          <w:trHeight w:val="298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55" w:rsidRPr="00941EF9" w:rsidRDefault="0027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Веточка </w:t>
            </w:r>
          </w:p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мимозы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маме в подарок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E55" w:rsidRPr="00277E55" w:rsidRDefault="00277E55" w:rsidP="00277E55">
            <w:pPr>
              <w:ind w:left="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   в   тех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нике   рисования   пальчиками,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создавая  изображение  путём  использования  точки  как </w:t>
            </w:r>
          </w:p>
          <w:p w:rsidR="00277E55" w:rsidRPr="00277E55" w:rsidRDefault="00277E55" w:rsidP="00277E55">
            <w:pPr>
              <w:ind w:left="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 выразительности.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Закрепить    знания    и    представления    о    цвете </w:t>
            </w:r>
          </w:p>
          <w:p w:rsidR="00277E55" w:rsidRPr="00277E55" w:rsidRDefault="00277E55" w:rsidP="00277E55">
            <w:pPr>
              <w:ind w:left="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(жёлтый),   форме   (кругл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ый),   величине   (маленький), количестве (много). Развивать  чувство  ритма  и композиции,  мелкую моторику, внимание, мышл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ение, память,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речь. Воспитывать интерес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</w:p>
          <w:p w:rsidR="00277E55" w:rsidRPr="00277E55" w:rsidRDefault="00277E55" w:rsidP="00277E55">
            <w:pPr>
              <w:ind w:left="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рисованию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нетрадиционными способами. </w:t>
            </w:r>
          </w:p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Вызват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ь    желание    сделать    в  подарок    маме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красивый букет.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исты  бумаги  с нарисованными веточками мимозы; гуашь желтого цвета; салфетки;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магнитофон.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альчиками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7E55" w:rsidRPr="00941EF9" w:rsidTr="00277E55">
        <w:trPr>
          <w:trHeight w:val="1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55" w:rsidRPr="00941EF9" w:rsidRDefault="0027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«Наряды для наших мам»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>
            <w:pPr>
              <w:ind w:left="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 ватными палочками. Учить детей создавать ритмические композиции. Развивать чувство ритма и композиции, мелкую моторику, внимание, мышление. Вызвать у детей желание нарисовать красивые платья для мам.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Вырезанные из бумаги силуэты платьев,  ватные палочки,  гуашь разноцветная в чашечках, салфетки, иллюстрации.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Рисование ватными палочками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7E55" w:rsidRPr="00941EF9" w:rsidRDefault="00277E55" w:rsidP="00277E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E55" w:rsidRPr="00941EF9" w:rsidTr="00277E55">
        <w:trPr>
          <w:trHeight w:val="1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55" w:rsidRPr="00941EF9" w:rsidRDefault="0027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Платочек </w:t>
            </w:r>
          </w:p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бабушки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ind w:left="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Совершенствовать   тех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нику   рисования   пальчиками, ватными палочками, печатками. </w:t>
            </w:r>
            <w:r w:rsidRPr="00277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Воспитывать аккуратность. </w:t>
            </w:r>
          </w:p>
          <w:p w:rsidR="00277E55" w:rsidRPr="00941EF9" w:rsidRDefault="00277E55" w:rsidP="00277E55">
            <w:pPr>
              <w:ind w:left="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чувство рит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ма, </w:t>
            </w:r>
            <w:r w:rsidRPr="00277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цветовосприятие.</w:t>
            </w:r>
            <w:r>
              <w:t xml:space="preserve"> </w:t>
            </w:r>
            <w:r w:rsidRPr="00277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любовь к близким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Лист белой бумаги 25*25 см; ватные палочки; гуашь разных цветов,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влажные салфетки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  <w:p w:rsidR="00277E55" w:rsidRPr="00277E55" w:rsidRDefault="00277E55" w:rsidP="00277E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пальчиками, </w:t>
            </w:r>
          </w:p>
          <w:p w:rsidR="00277E55" w:rsidRPr="00277E55" w:rsidRDefault="00277E55" w:rsidP="00277E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ватными </w:t>
            </w:r>
          </w:p>
          <w:p w:rsidR="00277E55" w:rsidRPr="00941EF9" w:rsidRDefault="00277E55" w:rsidP="00277E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палочками.</w:t>
            </w:r>
          </w:p>
        </w:tc>
      </w:tr>
      <w:tr w:rsidR="00277E55" w:rsidRPr="00941EF9" w:rsidTr="00277E5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941EF9" w:rsidRDefault="00296C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E55" w:rsidRPr="00941EF9" w:rsidRDefault="00277E55" w:rsidP="00BC4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«Цветочная мозаика»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«Чудо -цветы»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Уточнять представления об окружающем мире. Знакомить со средствами художественной выразительности и развивать элементарные умения анализировать их. Закреплять умение рисовать ладошкой 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Тонированный фон, , гуашь, кисти, подставки, салфетки.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ладошкой</w:t>
            </w:r>
          </w:p>
        </w:tc>
      </w:tr>
      <w:tr w:rsidR="00277E55" w:rsidRPr="00941EF9" w:rsidTr="00277E55">
        <w:trPr>
          <w:trHeight w:val="26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55" w:rsidRPr="00941EF9" w:rsidRDefault="0027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«Носит одуванчик  желтый  сарафанчик»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 техникой тычкования жёсткой, полусухой кистью. Учить использовать создаваемую тычком фактуру как средство выразительности. </w:t>
            </w:r>
            <w:r w:rsidRPr="00941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интерес к природе и отображению ярких впечатлений в рисунке.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Листы бумаги светло-зеленого цвета, жесткая кисть,  гуашь желтого цвета в чашечках, салфетки, иллюстрации.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Тычок жёсткой полусухой кистью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7E55" w:rsidRPr="00941EF9" w:rsidTr="00277E55">
        <w:trPr>
          <w:trHeight w:val="26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55" w:rsidRPr="00941EF9" w:rsidRDefault="0027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«Солнышко 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лучистое </w:t>
            </w:r>
          </w:p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улыбнулос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   ласково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(кол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лективная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  знаком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ить   с   техникой   печатанья ладошками.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наносить бы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 краску и делать отпечатки лучики для солнышка.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  цветовосприятие,   мелкую   моторику, </w:t>
            </w:r>
          </w:p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внимание, мышление, память, речь.</w:t>
            </w:r>
          </w:p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Воспитывать интерес к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рисованию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нетрадиционными способами.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Вызвать  жела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сделать коллективную работу.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277E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Лист   ватмана   с нарисованным посередине жёлтым кругом; гуашь жёлтого цвета; салфетки; </w:t>
            </w:r>
            <w:r w:rsidRPr="00277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магнитофон.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адошками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7E55" w:rsidRPr="00941EF9" w:rsidTr="00277E55">
        <w:trPr>
          <w:trHeight w:val="26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55" w:rsidRPr="00941EF9" w:rsidRDefault="0027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«Разноцве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абочки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технике печатания ладошками.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 наносить  быстр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 гуашь  и  делать  отпечатки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ладошкой.</w:t>
            </w:r>
          </w:p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  цветово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сприятие,   мелкую   моторику,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имание, мышление, память, речь. Воспитывать интерес к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рисованию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нетрадиционными способами. 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интерес к рисованию.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941EF9" w:rsidRDefault="00277E55" w:rsidP="00277E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Листы бумаги белого цвета; гуашь разного цвета в чашечках; салфетки; </w:t>
            </w:r>
            <w:r w:rsidRPr="00277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магнитофон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исование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адошкам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277E55" w:rsidRPr="00941EF9" w:rsidTr="00277E55">
        <w:trPr>
          <w:trHeight w:val="210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941EF9" w:rsidRDefault="00296C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  <w:bookmarkStart w:id="0" w:name="_GoBack"/>
            <w:bookmarkEnd w:id="0"/>
          </w:p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E55" w:rsidRPr="00941EF9" w:rsidRDefault="00277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«Мир красок»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E55" w:rsidRPr="00941EF9" w:rsidRDefault="00277E55" w:rsidP="0014054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«Салют»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детей с техникой  тычкования жесткой, полусухой кистью. Учить равномерно наносить  тычки  по всей поверхности листа.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Тонированная бумага, слегка разведенная гуашь, щетинные кисти, подставки, салфетки, иллюстрации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тычка (рисование щетинной кистью).</w:t>
            </w:r>
          </w:p>
        </w:tc>
      </w:tr>
      <w:tr w:rsidR="00277E55" w:rsidRPr="00941EF9" w:rsidTr="00277E55">
        <w:trPr>
          <w:trHeight w:val="288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55" w:rsidRPr="00941EF9" w:rsidRDefault="0027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«Коровки на </w:t>
            </w: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лужайке»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 w:rsidP="001367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Закрепить умение равномерно наносить точки на всю поверхность предмета.</w:t>
            </w:r>
          </w:p>
          <w:p w:rsidR="00277E55" w:rsidRPr="00941EF9" w:rsidRDefault="00277E55" w:rsidP="001367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чувство ритма и композиции, мелкую моторику, внимание, мышление. Воспитывать интерес к природе и отображению ярких впечатлений в рисунке.</w:t>
            </w:r>
          </w:p>
          <w:p w:rsidR="00277E55" w:rsidRPr="00941EF9" w:rsidRDefault="00277E55" w:rsidP="001367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 w:rsidP="001367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Божьи коровки без точек на спинках,  чёрная гуашь в мисочках,  ватман,  салфетки.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5" w:rsidRPr="00941EF9" w:rsidRDefault="00277E55" w:rsidP="001367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7E55" w:rsidRPr="00941EF9" w:rsidTr="00277E55">
        <w:trPr>
          <w:trHeight w:val="288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55" w:rsidRPr="00941EF9" w:rsidRDefault="0027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941EF9" w:rsidRDefault="00277E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Радуга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941EF9" w:rsidRDefault="00277E55" w:rsidP="00277E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образа сказочн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ой радуги и цветных королевств </w:t>
            </w:r>
            <w:r w:rsidRPr="00277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выбору,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азвитие творческого воображения)</w:t>
            </w:r>
            <w:r w:rsidRPr="00277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941EF9" w:rsidRDefault="00277E55" w:rsidP="001367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Альбомный лист, гуашь, кисть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277E55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77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истью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7E55" w:rsidRPr="00941EF9" w:rsidTr="00277E55">
        <w:trPr>
          <w:trHeight w:val="70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55" w:rsidRPr="00941EF9" w:rsidRDefault="0027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941EF9" w:rsidRDefault="00277E55" w:rsidP="00277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941EF9" w:rsidRDefault="00277E55" w:rsidP="001405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  <w:p w:rsidR="00277E55" w:rsidRPr="00941EF9" w:rsidRDefault="00277E55" w:rsidP="001405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941EF9" w:rsidRDefault="00277E55" w:rsidP="00941E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уровня художественног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развития детей на конец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941EF9" w:rsidRDefault="00277E55" w:rsidP="001405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5" w:rsidRPr="00941EF9" w:rsidRDefault="00277E55" w:rsidP="001405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745F" w:rsidRPr="00941EF9" w:rsidRDefault="00BE745F" w:rsidP="005520C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E55" w:rsidRDefault="00277E55" w:rsidP="00F31ABA">
      <w:pPr>
        <w:pStyle w:val="a6"/>
        <w:shd w:val="clear" w:color="auto" w:fill="FFFFFF"/>
        <w:spacing w:after="0" w:afterAutospacing="0"/>
        <w:jc w:val="center"/>
        <w:rPr>
          <w:b/>
        </w:rPr>
      </w:pPr>
    </w:p>
    <w:p w:rsidR="00277E55" w:rsidRDefault="00277E55" w:rsidP="00F31ABA">
      <w:pPr>
        <w:pStyle w:val="a6"/>
        <w:shd w:val="clear" w:color="auto" w:fill="FFFFFF"/>
        <w:spacing w:after="0" w:afterAutospacing="0"/>
        <w:jc w:val="center"/>
        <w:rPr>
          <w:b/>
        </w:rPr>
      </w:pPr>
    </w:p>
    <w:p w:rsidR="00F31ABA" w:rsidRPr="00941EF9" w:rsidRDefault="00F31ABA" w:rsidP="00F31ABA">
      <w:pPr>
        <w:pStyle w:val="a6"/>
        <w:shd w:val="clear" w:color="auto" w:fill="FFFFFF"/>
        <w:spacing w:after="0" w:afterAutospacing="0"/>
        <w:jc w:val="center"/>
        <w:rPr>
          <w:b/>
        </w:rPr>
      </w:pPr>
      <w:r w:rsidRPr="00941EF9">
        <w:rPr>
          <w:b/>
        </w:rPr>
        <w:lastRenderedPageBreak/>
        <w:t xml:space="preserve">Список </w:t>
      </w:r>
      <w:r w:rsidR="00E95E90">
        <w:rPr>
          <w:b/>
        </w:rPr>
        <w:t xml:space="preserve">используемой </w:t>
      </w:r>
      <w:r w:rsidRPr="00941EF9">
        <w:rPr>
          <w:b/>
        </w:rPr>
        <w:t>литературы</w:t>
      </w:r>
    </w:p>
    <w:p w:rsidR="00F31ABA" w:rsidRDefault="00F31ABA" w:rsidP="00F31ABA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1. Аксенова А.А. Развивающие занятия по изобразительной деятельности. М.: УЦ. ПЕРСПЕКТИВА, 2011.</w:t>
      </w:r>
    </w:p>
    <w:p w:rsidR="00F31ABA" w:rsidRDefault="00F31ABA" w:rsidP="00F31ABA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2. Давыдова Г.Н. Нетрадиционные техники рисования в детском саду.</w:t>
      </w:r>
    </w:p>
    <w:p w:rsidR="00F31ABA" w:rsidRDefault="00F31ABA" w:rsidP="00F31ABA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3. Доронова Т.Н. Изобразительная деятельность и эстетическое развитие дошкольников: методическое пособие для воспитателей дошкольных образовательных учреждений. – М. Просвещение, 2006. –192с.</w:t>
      </w:r>
    </w:p>
    <w:p w:rsidR="00F31ABA" w:rsidRDefault="00F31ABA" w:rsidP="00F31ABA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4. Дубровская Н.В. Приглашение к творчеству. – С.-Пб.: «Детство Пресс», 2004. – 128с.</w:t>
      </w:r>
    </w:p>
    <w:p w:rsidR="00F31ABA" w:rsidRDefault="00F31ABA" w:rsidP="00F31ABA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5. Колль, Мери Энн Ф. Рисование красками. – М: АСТ: Астрель, 2005. – 63с.</w:t>
      </w:r>
    </w:p>
    <w:p w:rsidR="00F31ABA" w:rsidRDefault="00F31ABA" w:rsidP="00F31ABA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6. Никитина А.В. Нетрадиционные техники рисования в детском саду: планирование, конспекты.</w:t>
      </w:r>
    </w:p>
    <w:p w:rsidR="00F31ABA" w:rsidRDefault="00F31ABA" w:rsidP="00F31ABA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7. Фатеева А.А. Рисуем без кисточки. – Ярославль: Академия развития, 2006. – 96с.</w:t>
      </w:r>
    </w:p>
    <w:p w:rsidR="00F31ABA" w:rsidRDefault="00F31ABA" w:rsidP="00F31ABA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8. Швайко Г.С. Занятия по изобразительной деятельности в детском саду.:ЦЕНТР ВЛАДОС, 2000г</w:t>
      </w:r>
    </w:p>
    <w:p w:rsidR="00F31ABA" w:rsidRDefault="00F31ABA" w:rsidP="00F31ABA">
      <w:pPr>
        <w:tabs>
          <w:tab w:val="left" w:pos="3079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58FD" w:rsidRPr="00D358FD" w:rsidRDefault="00F31ABA" w:rsidP="00F31ABA">
      <w:pPr>
        <w:tabs>
          <w:tab w:val="left" w:pos="3079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D358FD" w:rsidRPr="00D358FD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 для детей и родителей</w:t>
      </w:r>
    </w:p>
    <w:p w:rsidR="00D358FD" w:rsidRPr="00D358FD" w:rsidRDefault="00D358FD" w:rsidP="00F31ABA">
      <w:pPr>
        <w:tabs>
          <w:tab w:val="left" w:pos="3079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58FD">
        <w:rPr>
          <w:rFonts w:ascii="Times New Roman" w:hAnsi="Times New Roman" w:cs="Times New Roman"/>
          <w:sz w:val="24"/>
          <w:szCs w:val="24"/>
          <w:lang w:eastAsia="ru-RU"/>
        </w:rPr>
        <w:t>1. Цветные ладошки, И.А.Лыкова, «Карапуз-Дидактика» 2006г.</w:t>
      </w:r>
    </w:p>
    <w:p w:rsidR="00D358FD" w:rsidRPr="00D358FD" w:rsidRDefault="00D358FD" w:rsidP="00F31ABA">
      <w:pPr>
        <w:tabs>
          <w:tab w:val="left" w:pos="3079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58FD">
        <w:rPr>
          <w:rFonts w:ascii="Times New Roman" w:hAnsi="Times New Roman" w:cs="Times New Roman"/>
          <w:sz w:val="24"/>
          <w:szCs w:val="24"/>
          <w:lang w:eastAsia="ru-RU"/>
        </w:rPr>
        <w:t>2. Дошкольникам о живописи. Р. М. Чумичева, М., 1992 г.</w:t>
      </w:r>
    </w:p>
    <w:p w:rsidR="00D358FD" w:rsidRPr="00D358FD" w:rsidRDefault="00D358FD" w:rsidP="00F31ABA">
      <w:pPr>
        <w:tabs>
          <w:tab w:val="left" w:pos="3079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58FD">
        <w:rPr>
          <w:rFonts w:ascii="Times New Roman" w:hAnsi="Times New Roman" w:cs="Times New Roman"/>
          <w:sz w:val="24"/>
          <w:szCs w:val="24"/>
          <w:lang w:eastAsia="ru-RU"/>
        </w:rPr>
        <w:t>3. Семицветик. Игры на восприятие цвета. В.П. Матвеев, 1999</w:t>
      </w:r>
    </w:p>
    <w:p w:rsidR="00D358FD" w:rsidRPr="00D358FD" w:rsidRDefault="00D358FD" w:rsidP="00F31ABA">
      <w:pPr>
        <w:tabs>
          <w:tab w:val="left" w:pos="3079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58FD">
        <w:rPr>
          <w:rFonts w:ascii="Times New Roman" w:hAnsi="Times New Roman" w:cs="Times New Roman"/>
          <w:sz w:val="24"/>
          <w:szCs w:val="24"/>
          <w:lang w:eastAsia="ru-RU"/>
        </w:rPr>
        <w:t>4. Энциклопедия рисования , В. Запаренко, , 2000</w:t>
      </w:r>
    </w:p>
    <w:sectPr w:rsidR="00D358FD" w:rsidRPr="00D358FD" w:rsidSect="00C246B7">
      <w:pgSz w:w="16838" w:h="11906" w:orient="landscape"/>
      <w:pgMar w:top="709" w:right="962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C17" w:rsidRDefault="00A10C17" w:rsidP="00D166F5">
      <w:pPr>
        <w:spacing w:after="0" w:line="240" w:lineRule="auto"/>
      </w:pPr>
      <w:r>
        <w:separator/>
      </w:r>
    </w:p>
  </w:endnote>
  <w:endnote w:type="continuationSeparator" w:id="0">
    <w:p w:rsidR="00A10C17" w:rsidRDefault="00A10C17" w:rsidP="00D1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C17" w:rsidRDefault="00A10C17" w:rsidP="00D166F5">
      <w:pPr>
        <w:spacing w:after="0" w:line="240" w:lineRule="auto"/>
      </w:pPr>
      <w:r>
        <w:separator/>
      </w:r>
    </w:p>
  </w:footnote>
  <w:footnote w:type="continuationSeparator" w:id="0">
    <w:p w:rsidR="00A10C17" w:rsidRDefault="00A10C17" w:rsidP="00D16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548F"/>
    <w:multiLevelType w:val="multilevel"/>
    <w:tmpl w:val="5CE8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825A49"/>
    <w:multiLevelType w:val="hybridMultilevel"/>
    <w:tmpl w:val="526C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FDF"/>
    <w:rsid w:val="0006231B"/>
    <w:rsid w:val="000A2846"/>
    <w:rsid w:val="000E6AE2"/>
    <w:rsid w:val="00136792"/>
    <w:rsid w:val="0014054A"/>
    <w:rsid w:val="00146703"/>
    <w:rsid w:val="00174EB3"/>
    <w:rsid w:val="001F2F67"/>
    <w:rsid w:val="00277E55"/>
    <w:rsid w:val="00296C3F"/>
    <w:rsid w:val="00385AB1"/>
    <w:rsid w:val="003C007B"/>
    <w:rsid w:val="003C3CE4"/>
    <w:rsid w:val="003F103B"/>
    <w:rsid w:val="00464F1C"/>
    <w:rsid w:val="004C49BD"/>
    <w:rsid w:val="005520CF"/>
    <w:rsid w:val="005F04C5"/>
    <w:rsid w:val="00631DE2"/>
    <w:rsid w:val="00633933"/>
    <w:rsid w:val="00661FC7"/>
    <w:rsid w:val="006D631E"/>
    <w:rsid w:val="007A7225"/>
    <w:rsid w:val="00850513"/>
    <w:rsid w:val="008F25D8"/>
    <w:rsid w:val="00941EF9"/>
    <w:rsid w:val="009B79A6"/>
    <w:rsid w:val="009F43C6"/>
    <w:rsid w:val="00A10C17"/>
    <w:rsid w:val="00AB0EE1"/>
    <w:rsid w:val="00B46FDF"/>
    <w:rsid w:val="00BC4C9F"/>
    <w:rsid w:val="00BE745F"/>
    <w:rsid w:val="00C246B7"/>
    <w:rsid w:val="00C4733C"/>
    <w:rsid w:val="00CC6CB4"/>
    <w:rsid w:val="00CD1C1F"/>
    <w:rsid w:val="00CF606C"/>
    <w:rsid w:val="00D166F5"/>
    <w:rsid w:val="00D358FD"/>
    <w:rsid w:val="00D810FA"/>
    <w:rsid w:val="00D852BB"/>
    <w:rsid w:val="00D93F8E"/>
    <w:rsid w:val="00DA3599"/>
    <w:rsid w:val="00E15CAB"/>
    <w:rsid w:val="00E15E21"/>
    <w:rsid w:val="00E73CB6"/>
    <w:rsid w:val="00E82ED8"/>
    <w:rsid w:val="00E95E90"/>
    <w:rsid w:val="00EA2273"/>
    <w:rsid w:val="00EC61E4"/>
    <w:rsid w:val="00EE1455"/>
    <w:rsid w:val="00F17FFB"/>
    <w:rsid w:val="00F3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0513"/>
    <w:pPr>
      <w:spacing w:after="0" w:line="240" w:lineRule="auto"/>
    </w:pPr>
  </w:style>
  <w:style w:type="character" w:customStyle="1" w:styleId="FontStyle207">
    <w:name w:val="Font Style207"/>
    <w:basedOn w:val="a0"/>
    <w:uiPriority w:val="99"/>
    <w:rsid w:val="00850513"/>
    <w:rPr>
      <w:rFonts w:ascii="Century Schoolbook" w:hAnsi="Century Schoolbook" w:cs="Century Schoolbook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rsid w:val="00850513"/>
  </w:style>
  <w:style w:type="paragraph" w:styleId="a6">
    <w:name w:val="Normal (Web)"/>
    <w:basedOn w:val="a"/>
    <w:uiPriority w:val="99"/>
    <w:unhideWhenUsed/>
    <w:rsid w:val="00EA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A2273"/>
    <w:rPr>
      <w:b/>
      <w:bCs/>
    </w:rPr>
  </w:style>
  <w:style w:type="character" w:customStyle="1" w:styleId="apple-converted-space">
    <w:name w:val="apple-converted-space"/>
    <w:basedOn w:val="a0"/>
    <w:rsid w:val="00EA2273"/>
  </w:style>
  <w:style w:type="paragraph" w:styleId="a8">
    <w:name w:val="header"/>
    <w:basedOn w:val="a"/>
    <w:link w:val="a9"/>
    <w:uiPriority w:val="99"/>
    <w:unhideWhenUsed/>
    <w:rsid w:val="00D1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6F5"/>
  </w:style>
  <w:style w:type="paragraph" w:styleId="aa">
    <w:name w:val="footer"/>
    <w:basedOn w:val="a"/>
    <w:link w:val="ab"/>
    <w:uiPriority w:val="99"/>
    <w:unhideWhenUsed/>
    <w:rsid w:val="00D1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6F5"/>
  </w:style>
  <w:style w:type="character" w:styleId="ac">
    <w:name w:val="Emphasis"/>
    <w:basedOn w:val="a0"/>
    <w:uiPriority w:val="20"/>
    <w:qFormat/>
    <w:rsid w:val="00D166F5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E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7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23</Pages>
  <Words>5577</Words>
  <Characters>31790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Your User Name</cp:lastModifiedBy>
  <cp:revision>3</cp:revision>
  <dcterms:created xsi:type="dcterms:W3CDTF">2017-05-14T11:49:00Z</dcterms:created>
  <dcterms:modified xsi:type="dcterms:W3CDTF">2020-01-29T08:57:00Z</dcterms:modified>
</cp:coreProperties>
</file>